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C18" w:rsidRPr="00723E23" w:rsidRDefault="00030C74">
      <w:pPr>
        <w:spacing w:after="0" w:line="259" w:lineRule="auto"/>
        <w:ind w:left="86" w:right="0" w:firstLine="0"/>
        <w:jc w:val="center"/>
        <w:rPr>
          <w:sz w:val="22"/>
        </w:rPr>
      </w:pPr>
      <w:r w:rsidRPr="00723E23">
        <w:rPr>
          <w:noProof/>
          <w:sz w:val="22"/>
        </w:rPr>
        <w:drawing>
          <wp:inline distT="0" distB="0" distL="0" distR="0">
            <wp:extent cx="6019165" cy="8276352"/>
            <wp:effectExtent l="19050" t="0" r="635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165" cy="8276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C74" w:rsidRDefault="00030C74">
      <w:pPr>
        <w:spacing w:after="0" w:line="259" w:lineRule="auto"/>
        <w:ind w:left="86" w:right="0" w:firstLine="0"/>
        <w:jc w:val="center"/>
        <w:rPr>
          <w:sz w:val="22"/>
        </w:rPr>
      </w:pPr>
    </w:p>
    <w:p w:rsidR="00723E23" w:rsidRPr="00723E23" w:rsidRDefault="00723E23">
      <w:pPr>
        <w:spacing w:after="0" w:line="259" w:lineRule="auto"/>
        <w:ind w:left="86" w:right="0" w:firstLine="0"/>
        <w:jc w:val="center"/>
        <w:rPr>
          <w:sz w:val="22"/>
        </w:rPr>
      </w:pPr>
    </w:p>
    <w:p w:rsidR="00030C74" w:rsidRPr="00723E23" w:rsidRDefault="00030C74">
      <w:pPr>
        <w:spacing w:after="0" w:line="259" w:lineRule="auto"/>
        <w:ind w:left="86" w:right="0" w:firstLine="0"/>
        <w:jc w:val="center"/>
        <w:rPr>
          <w:sz w:val="22"/>
        </w:rPr>
      </w:pPr>
    </w:p>
    <w:p w:rsidR="00030C74" w:rsidRPr="00723E23" w:rsidRDefault="00030C74">
      <w:pPr>
        <w:spacing w:after="0" w:line="259" w:lineRule="auto"/>
        <w:ind w:left="86" w:right="0" w:firstLine="0"/>
        <w:jc w:val="center"/>
        <w:rPr>
          <w:sz w:val="22"/>
        </w:rPr>
      </w:pPr>
    </w:p>
    <w:p w:rsidR="00903C18" w:rsidRPr="00723E23" w:rsidRDefault="00903C18">
      <w:pPr>
        <w:spacing w:after="0" w:line="259" w:lineRule="auto"/>
        <w:ind w:left="86" w:right="0" w:firstLine="0"/>
        <w:jc w:val="center"/>
        <w:rPr>
          <w:sz w:val="22"/>
        </w:rPr>
      </w:pPr>
    </w:p>
    <w:p w:rsidR="00903C18" w:rsidRPr="00723E23" w:rsidRDefault="00B24176" w:rsidP="000D7454">
      <w:pPr>
        <w:spacing w:after="0" w:line="259" w:lineRule="auto"/>
        <w:ind w:left="86" w:right="0" w:firstLine="0"/>
        <w:jc w:val="center"/>
        <w:rPr>
          <w:sz w:val="22"/>
        </w:rPr>
      </w:pPr>
      <w:r w:rsidRPr="00723E23">
        <w:rPr>
          <w:b/>
          <w:sz w:val="22"/>
        </w:rPr>
        <w:lastRenderedPageBreak/>
        <w:t xml:space="preserve">  Пояснительная записка к рабочей программе по окружающему миру. </w:t>
      </w:r>
    </w:p>
    <w:p w:rsidR="00D25961" w:rsidRPr="00723E23" w:rsidRDefault="00D25961" w:rsidP="00D25961">
      <w:pPr>
        <w:pStyle w:val="a6"/>
        <w:rPr>
          <w:sz w:val="22"/>
          <w:szCs w:val="22"/>
        </w:rPr>
      </w:pPr>
      <w:r w:rsidRPr="00723E23">
        <w:rPr>
          <w:b/>
          <w:sz w:val="22"/>
          <w:szCs w:val="22"/>
        </w:rPr>
        <w:t xml:space="preserve">    </w:t>
      </w:r>
      <w:r w:rsidRPr="00723E23">
        <w:rPr>
          <w:sz w:val="22"/>
          <w:szCs w:val="22"/>
        </w:rPr>
        <w:t>Данная рабочая программа по окружающему миру составлена в соответствии со следующими нормативными документами:</w:t>
      </w:r>
    </w:p>
    <w:p w:rsidR="00D25961" w:rsidRPr="00723E23" w:rsidRDefault="00D25961" w:rsidP="00D25961">
      <w:pPr>
        <w:pStyle w:val="a5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sz w:val="22"/>
        </w:rPr>
      </w:pPr>
      <w:r w:rsidRPr="00723E23">
        <w:rPr>
          <w:sz w:val="22"/>
        </w:rPr>
        <w:t>Федерального закона «</w:t>
      </w:r>
      <w:r w:rsidRPr="00723E23">
        <w:rPr>
          <w:spacing w:val="3"/>
          <w:sz w:val="22"/>
        </w:rPr>
        <w:t>Об образовании в Российской Федерации» № 273-ФЗ от 29.12.</w:t>
      </w:r>
      <w:r w:rsidRPr="00723E23">
        <w:rPr>
          <w:sz w:val="22"/>
        </w:rPr>
        <w:t>;</w:t>
      </w:r>
    </w:p>
    <w:p w:rsidR="00D25961" w:rsidRPr="00723E23" w:rsidRDefault="00D25961" w:rsidP="00D25961">
      <w:pPr>
        <w:pStyle w:val="a5"/>
        <w:numPr>
          <w:ilvl w:val="0"/>
          <w:numId w:val="17"/>
        </w:numPr>
        <w:spacing w:after="0" w:line="240" w:lineRule="auto"/>
        <w:ind w:right="0"/>
        <w:jc w:val="left"/>
        <w:rPr>
          <w:sz w:val="22"/>
        </w:rPr>
      </w:pPr>
      <w:r w:rsidRPr="00723E23">
        <w:rPr>
          <w:sz w:val="22"/>
        </w:rPr>
        <w:t>Закона Республики Татарстан от 22.07.2013г  №68-ЗРТ (ред.от  23.07.2014) «Об образовании</w:t>
      </w:r>
    </w:p>
    <w:p w:rsidR="00D25961" w:rsidRPr="00723E23" w:rsidRDefault="00D25961" w:rsidP="00D25961">
      <w:pPr>
        <w:pStyle w:val="a5"/>
        <w:numPr>
          <w:ilvl w:val="0"/>
          <w:numId w:val="17"/>
        </w:numPr>
        <w:spacing w:after="0" w:line="240" w:lineRule="auto"/>
        <w:ind w:right="0"/>
        <w:jc w:val="left"/>
        <w:rPr>
          <w:sz w:val="22"/>
        </w:rPr>
      </w:pPr>
      <w:r w:rsidRPr="00723E23">
        <w:rPr>
          <w:sz w:val="22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D25961" w:rsidRPr="00723E23" w:rsidRDefault="00D25961" w:rsidP="00D25961">
      <w:pPr>
        <w:pStyle w:val="a5"/>
        <w:numPr>
          <w:ilvl w:val="0"/>
          <w:numId w:val="17"/>
        </w:numPr>
        <w:spacing w:after="0" w:line="240" w:lineRule="auto"/>
        <w:ind w:right="0"/>
        <w:jc w:val="left"/>
        <w:outlineLvl w:val="0"/>
        <w:rPr>
          <w:sz w:val="22"/>
        </w:rPr>
      </w:pPr>
      <w:r w:rsidRPr="00723E23">
        <w:rPr>
          <w:sz w:val="22"/>
        </w:rPr>
        <w:t>Учебного плана МБОУ «Шешминская ООШ» на 20</w:t>
      </w:r>
      <w:r w:rsidR="00030C74" w:rsidRPr="00723E23">
        <w:rPr>
          <w:sz w:val="22"/>
        </w:rPr>
        <w:t>21</w:t>
      </w:r>
      <w:r w:rsidRPr="00723E23">
        <w:rPr>
          <w:sz w:val="22"/>
        </w:rPr>
        <w:t>- 20</w:t>
      </w:r>
      <w:r w:rsidR="00030C74" w:rsidRPr="00723E23">
        <w:rPr>
          <w:sz w:val="22"/>
        </w:rPr>
        <w:t>22</w:t>
      </w:r>
      <w:r w:rsidRPr="00723E23">
        <w:rPr>
          <w:sz w:val="22"/>
        </w:rPr>
        <w:t xml:space="preserve"> учебный год;</w:t>
      </w:r>
    </w:p>
    <w:p w:rsidR="00D25961" w:rsidRPr="00723E23" w:rsidRDefault="00D25961" w:rsidP="00D25961">
      <w:pPr>
        <w:pStyle w:val="a5"/>
        <w:numPr>
          <w:ilvl w:val="0"/>
          <w:numId w:val="17"/>
        </w:numPr>
        <w:spacing w:after="0" w:line="240" w:lineRule="auto"/>
        <w:ind w:right="0"/>
        <w:jc w:val="left"/>
        <w:outlineLvl w:val="0"/>
        <w:rPr>
          <w:sz w:val="22"/>
        </w:rPr>
      </w:pPr>
      <w:r w:rsidRPr="00723E23">
        <w:rPr>
          <w:sz w:val="22"/>
        </w:rPr>
        <w:t>Годового - календарного графика МБОУ «Шешминская ООШ» на 20</w:t>
      </w:r>
      <w:r w:rsidR="00030C74" w:rsidRPr="00723E23">
        <w:rPr>
          <w:sz w:val="22"/>
        </w:rPr>
        <w:t>21</w:t>
      </w:r>
      <w:r w:rsidRPr="00723E23">
        <w:rPr>
          <w:sz w:val="22"/>
        </w:rPr>
        <w:t xml:space="preserve"> </w:t>
      </w:r>
      <w:r w:rsidR="00030C74" w:rsidRPr="00723E23">
        <w:rPr>
          <w:sz w:val="22"/>
        </w:rPr>
        <w:t>–</w:t>
      </w:r>
      <w:r w:rsidRPr="00723E23">
        <w:rPr>
          <w:sz w:val="22"/>
        </w:rPr>
        <w:t xml:space="preserve"> 20</w:t>
      </w:r>
      <w:r w:rsidR="00030C74" w:rsidRPr="00723E23">
        <w:rPr>
          <w:sz w:val="22"/>
        </w:rPr>
        <w:t xml:space="preserve">22 </w:t>
      </w:r>
      <w:r w:rsidRPr="00723E23">
        <w:rPr>
          <w:sz w:val="22"/>
        </w:rPr>
        <w:t>учебный год;</w:t>
      </w:r>
    </w:p>
    <w:p w:rsidR="00D25961" w:rsidRPr="00723E23" w:rsidRDefault="00D25961" w:rsidP="00D25961">
      <w:pPr>
        <w:pStyle w:val="a5"/>
        <w:numPr>
          <w:ilvl w:val="0"/>
          <w:numId w:val="17"/>
        </w:numPr>
        <w:spacing w:after="0" w:line="240" w:lineRule="auto"/>
        <w:ind w:right="0"/>
        <w:jc w:val="left"/>
        <w:outlineLvl w:val="0"/>
        <w:rPr>
          <w:sz w:val="22"/>
        </w:rPr>
      </w:pPr>
      <w:r w:rsidRPr="00723E23">
        <w:rPr>
          <w:sz w:val="22"/>
        </w:rPr>
        <w:t>Положения школы «О рабочей программе педагога, работающего по ФГОС второго поколения»;</w:t>
      </w:r>
    </w:p>
    <w:p w:rsidR="00D25961" w:rsidRPr="00723E23" w:rsidRDefault="00D25961" w:rsidP="00D25961">
      <w:pPr>
        <w:numPr>
          <w:ilvl w:val="0"/>
          <w:numId w:val="17"/>
        </w:numPr>
        <w:spacing w:after="0" w:line="240" w:lineRule="auto"/>
        <w:ind w:right="0"/>
        <w:jc w:val="left"/>
        <w:rPr>
          <w:sz w:val="22"/>
        </w:rPr>
      </w:pPr>
      <w:r w:rsidRPr="00723E23">
        <w:rPr>
          <w:sz w:val="22"/>
        </w:rPr>
        <w:t>Федерального  перечня учебников, рекомендованных и допущенных к использованию в текущем учебном году;</w:t>
      </w:r>
    </w:p>
    <w:p w:rsidR="00030C74" w:rsidRPr="00723E23" w:rsidRDefault="00030C74" w:rsidP="00030C74">
      <w:pPr>
        <w:numPr>
          <w:ilvl w:val="0"/>
          <w:numId w:val="17"/>
        </w:numPr>
        <w:spacing w:after="0" w:line="240" w:lineRule="auto"/>
        <w:ind w:right="0"/>
        <w:jc w:val="left"/>
        <w:rPr>
          <w:sz w:val="22"/>
        </w:rPr>
      </w:pPr>
      <w:r w:rsidRPr="00723E23">
        <w:rPr>
          <w:sz w:val="22"/>
        </w:rPr>
        <w:t>СанПиН 2.4.3648-20 «Санитарно-эпидемиологические требования к условиям и организации обучения в общеобразовательных  учреждениях»  (от 28.09.2020 № 28 ),</w:t>
      </w:r>
    </w:p>
    <w:p w:rsidR="00030C74" w:rsidRPr="00723E23" w:rsidRDefault="00030C74" w:rsidP="00030C74">
      <w:pPr>
        <w:spacing w:line="276" w:lineRule="auto"/>
        <w:ind w:firstLine="567"/>
        <w:rPr>
          <w:sz w:val="22"/>
        </w:rPr>
      </w:pPr>
      <w:r w:rsidRPr="00723E23">
        <w:rPr>
          <w:sz w:val="22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723E23" w:rsidRDefault="00D25961" w:rsidP="003E4119">
      <w:pPr>
        <w:spacing w:after="256"/>
        <w:ind w:left="-709" w:right="706"/>
        <w:jc w:val="left"/>
        <w:rPr>
          <w:sz w:val="22"/>
        </w:rPr>
      </w:pPr>
      <w:r w:rsidRPr="00723E23">
        <w:rPr>
          <w:sz w:val="22"/>
        </w:rPr>
        <w:t xml:space="preserve"> Обучение ведется по учебнику </w:t>
      </w:r>
      <w:r w:rsidRPr="00723E23">
        <w:rPr>
          <w:bCs/>
          <w:sz w:val="22"/>
        </w:rPr>
        <w:t xml:space="preserve"> </w:t>
      </w:r>
      <w:r w:rsidRPr="00723E23">
        <w:rPr>
          <w:sz w:val="22"/>
        </w:rPr>
        <w:t xml:space="preserve">Плешаков А.А., Новицкая М.Ю.Окружающий мир: Учебник </w:t>
      </w:r>
      <w:r w:rsidR="00327079" w:rsidRPr="00723E23">
        <w:rPr>
          <w:sz w:val="22"/>
        </w:rPr>
        <w:t>3</w:t>
      </w:r>
      <w:r w:rsidRPr="00723E23">
        <w:rPr>
          <w:sz w:val="22"/>
        </w:rPr>
        <w:t xml:space="preserve">класс (1-4) в 2 частях. М.: «Просвещение», 2013 год.  </w:t>
      </w:r>
    </w:p>
    <w:p w:rsidR="00903C18" w:rsidRPr="00723E23" w:rsidRDefault="00D25961" w:rsidP="003E4119">
      <w:pPr>
        <w:spacing w:after="256"/>
        <w:ind w:left="-709" w:right="706"/>
        <w:jc w:val="left"/>
        <w:rPr>
          <w:sz w:val="22"/>
        </w:rPr>
      </w:pPr>
      <w:r w:rsidRPr="00723E23">
        <w:rPr>
          <w:bCs/>
          <w:sz w:val="22"/>
        </w:rPr>
        <w:t xml:space="preserve">      </w:t>
      </w:r>
      <w:r w:rsidR="00B24176" w:rsidRPr="00723E23">
        <w:rPr>
          <w:b/>
          <w:sz w:val="22"/>
        </w:rPr>
        <w:t xml:space="preserve">Описание места  учебного предмета  </w:t>
      </w:r>
    </w:p>
    <w:p w:rsidR="00903C18" w:rsidRPr="00723E23" w:rsidRDefault="00B24176">
      <w:pPr>
        <w:spacing w:after="52"/>
        <w:ind w:left="72" w:right="0"/>
        <w:rPr>
          <w:sz w:val="22"/>
        </w:rPr>
      </w:pPr>
      <w:r w:rsidRPr="00723E23">
        <w:rPr>
          <w:sz w:val="22"/>
        </w:rPr>
        <w:t xml:space="preserve">     Рабочая программа по окружающему миру в 3 классе разработана на 70 часов (2 часа в неделю, 35 учебных недель), что соответствует учебному плану  </w:t>
      </w:r>
      <w:r w:rsidR="00D25961" w:rsidRPr="00723E23">
        <w:rPr>
          <w:sz w:val="22"/>
        </w:rPr>
        <w:t>на 20</w:t>
      </w:r>
      <w:r w:rsidR="00030C74" w:rsidRPr="00723E23">
        <w:rPr>
          <w:sz w:val="22"/>
        </w:rPr>
        <w:t>21</w:t>
      </w:r>
      <w:r w:rsidR="00D25961" w:rsidRPr="00723E23">
        <w:rPr>
          <w:sz w:val="22"/>
        </w:rPr>
        <w:t>-20</w:t>
      </w:r>
      <w:r w:rsidR="00030C74" w:rsidRPr="00723E23">
        <w:rPr>
          <w:sz w:val="22"/>
        </w:rPr>
        <w:t>22</w:t>
      </w:r>
      <w:r w:rsidRPr="00723E23">
        <w:rPr>
          <w:sz w:val="22"/>
        </w:rPr>
        <w:t xml:space="preserve"> учебный год. Метапредметная связь с технологией, математикой, литературным чтением, русским языком, изобразительным искусством. </w:t>
      </w:r>
    </w:p>
    <w:p w:rsidR="00903C18" w:rsidRPr="00723E23" w:rsidRDefault="00B24176">
      <w:pPr>
        <w:spacing w:after="269" w:line="259" w:lineRule="auto"/>
        <w:ind w:left="135" w:right="96"/>
        <w:jc w:val="center"/>
        <w:rPr>
          <w:sz w:val="22"/>
        </w:rPr>
      </w:pPr>
      <w:r w:rsidRPr="00723E23">
        <w:rPr>
          <w:b/>
          <w:sz w:val="22"/>
        </w:rPr>
        <w:t xml:space="preserve">Содержание  учебного предмета. </w:t>
      </w:r>
    </w:p>
    <w:p w:rsidR="00903C18" w:rsidRPr="00723E23" w:rsidRDefault="00B24176">
      <w:pPr>
        <w:spacing w:after="20" w:line="259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Основное содержание обучения в программе представлено крупными разделами: </w:t>
      </w:r>
    </w:p>
    <w:tbl>
      <w:tblPr>
        <w:tblStyle w:val="TableGrid"/>
        <w:tblW w:w="9573" w:type="dxa"/>
        <w:tblInd w:w="-31" w:type="dxa"/>
        <w:tblCellMar>
          <w:top w:w="7" w:type="dxa"/>
          <w:right w:w="52" w:type="dxa"/>
        </w:tblCellMar>
        <w:tblLook w:val="04A0"/>
      </w:tblPr>
      <w:tblGrid>
        <w:gridCol w:w="752"/>
        <w:gridCol w:w="4013"/>
        <w:gridCol w:w="2340"/>
        <w:gridCol w:w="2241"/>
        <w:gridCol w:w="227"/>
      </w:tblGrid>
      <w:tr w:rsidR="00903C18" w:rsidRPr="00723E23">
        <w:trPr>
          <w:trHeight w:val="28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№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Разделы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6" w:right="0" w:firstLine="0"/>
              <w:jc w:val="left"/>
            </w:pPr>
            <w:r w:rsidRPr="00723E23">
              <w:t xml:space="preserve">Кол-во часов 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Примечание </w:t>
            </w:r>
          </w:p>
        </w:tc>
        <w:tc>
          <w:tcPr>
            <w:tcW w:w="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3C18" w:rsidRPr="00723E23">
        <w:trPr>
          <w:trHeight w:val="28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1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Человек и природа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6" w:right="0" w:firstLine="0"/>
              <w:jc w:val="left"/>
            </w:pPr>
            <w:r w:rsidRPr="00723E23">
              <w:t xml:space="preserve">27 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903C18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3C18" w:rsidRPr="00723E23">
        <w:trPr>
          <w:trHeight w:val="28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2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Человек и общество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6" w:right="0" w:firstLine="0"/>
              <w:jc w:val="left"/>
            </w:pPr>
            <w:r w:rsidRPr="00723E23">
              <w:t xml:space="preserve">36 </w:t>
            </w:r>
          </w:p>
        </w:tc>
        <w:tc>
          <w:tcPr>
            <w:tcW w:w="2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Изучается </w:t>
            </w:r>
            <w:r w:rsidR="00561C19" w:rsidRPr="00723E23">
              <w:t xml:space="preserve">в </w:t>
            </w:r>
            <w:r w:rsidRPr="00723E23">
              <w:t xml:space="preserve">комплексе. 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</w:pPr>
          </w:p>
        </w:tc>
      </w:tr>
      <w:tr w:rsidR="00903C18" w:rsidRPr="00723E23">
        <w:trPr>
          <w:trHeight w:val="28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3 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Правила безопасности жизни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6" w:right="0" w:firstLine="0"/>
              <w:jc w:val="left"/>
            </w:pPr>
            <w:r w:rsidRPr="00723E23">
              <w:t xml:space="preserve">7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3C18" w:rsidRPr="00723E23">
        <w:trPr>
          <w:trHeight w:val="288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8" w:right="0" w:firstLine="0"/>
              <w:jc w:val="left"/>
            </w:pPr>
            <w:r w:rsidRPr="00723E23">
              <w:t xml:space="preserve">Итого: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106" w:right="0" w:firstLine="0"/>
              <w:jc w:val="left"/>
            </w:pPr>
            <w:r w:rsidRPr="00723E23">
              <w:t xml:space="preserve">70 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903C18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03C18" w:rsidRPr="00723E23" w:rsidRDefault="00903C18">
      <w:pPr>
        <w:spacing w:after="26" w:line="259" w:lineRule="auto"/>
        <w:ind w:left="77" w:right="0" w:firstLine="0"/>
        <w:jc w:val="left"/>
        <w:rPr>
          <w:sz w:val="22"/>
        </w:rPr>
      </w:pPr>
    </w:p>
    <w:p w:rsidR="00903C18" w:rsidRPr="00723E23" w:rsidRDefault="00B24176">
      <w:pPr>
        <w:spacing w:after="20" w:line="259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Человек и природа (27 часов).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Как изучают окружающий мир. О чём  рассказывает план. Планета на листе бумаги.  Страна и народы на политической карте мира. Путешествуя, узнаём мир. Из чего состоит всё. Мир небесных тел. Невидимое сокровище. Самое главное вещество.  Природные стихии в народном творчестве. Кладовые Земли. Мир растений.  Плодородная земля и растения в народном творчестве. Мир животных. Невидимые нити в живой природе. Лес волшебный дворец. Водоём- дом из воды. Как сохранить богатства природы. Строение тела человека. Как работает наш организм. Наши органы чувств. </w:t>
      </w:r>
    </w:p>
    <w:p w:rsidR="00903C18" w:rsidRPr="00723E23" w:rsidRDefault="00B24176">
      <w:pPr>
        <w:spacing w:after="20" w:line="259" w:lineRule="auto"/>
        <w:ind w:left="72" w:right="52"/>
        <w:rPr>
          <w:sz w:val="22"/>
        </w:rPr>
      </w:pPr>
      <w:r w:rsidRPr="00723E23">
        <w:rPr>
          <w:b/>
          <w:sz w:val="22"/>
        </w:rPr>
        <w:t>Человек и общество.( 36 часов</w:t>
      </w:r>
      <w:r w:rsidRPr="00723E23">
        <w:rPr>
          <w:sz w:val="22"/>
        </w:rPr>
        <w:t xml:space="preserve">)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Свет знания. Книга – источник знаний. Транспорт. Средства информации и связи. Мир природы в народном творчестве. Охрана природы в культуре народов России и мира. Родной дом- уголок Отчизны. Свой дом-свой простор. В красном углу сесть – великая честь. Побываем в гостях. На свет появился – с людьми породнился. Родословное дерево. Муж и жена – одна душа. Святость отцовства и материнства. Добрые  дети -дому венец.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Дом невелик, а стоять не велит. . Семейный бюджет. Мудрость старости. Путешествие к А.С.Пушкину. Всемирное население. Московский Кремль. Озеро Байкал. Путешествие в Египет. Путешествие в Грецию. Путешествие в Иерусалим. Путешествие в  Китай.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Всемирные духовные сокровища. </w:t>
      </w:r>
    </w:p>
    <w:p w:rsidR="00903C18" w:rsidRPr="00723E23" w:rsidRDefault="00B24176">
      <w:pPr>
        <w:spacing w:after="20" w:line="259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Правила безопасности жизни( 7 часов.) </w:t>
      </w:r>
    </w:p>
    <w:p w:rsidR="00903C18" w:rsidRPr="00723E23" w:rsidRDefault="00B24176" w:rsidP="00327079">
      <w:pPr>
        <w:ind w:left="72" w:right="0"/>
        <w:rPr>
          <w:sz w:val="22"/>
        </w:rPr>
      </w:pPr>
      <w:r w:rsidRPr="00723E23">
        <w:rPr>
          <w:sz w:val="22"/>
        </w:rPr>
        <w:t>Чудесное путешествие</w:t>
      </w:r>
      <w:r w:rsidRPr="00723E23">
        <w:rPr>
          <w:b/>
          <w:sz w:val="22"/>
        </w:rPr>
        <w:t xml:space="preserve">.  </w:t>
      </w:r>
      <w:r w:rsidRPr="00723E23">
        <w:rPr>
          <w:sz w:val="22"/>
        </w:rPr>
        <w:t>Детские игры – школа здоровья. Что такое гигиена. Школа первой помощи. Здоровью цены нет.  Чему научились, что узнали.</w:t>
      </w:r>
    </w:p>
    <w:p w:rsidR="00327079" w:rsidRPr="00723E23" w:rsidRDefault="00B24176">
      <w:pPr>
        <w:spacing w:after="20" w:line="490" w:lineRule="auto"/>
        <w:ind w:left="72" w:right="52"/>
        <w:rPr>
          <w:b/>
          <w:sz w:val="22"/>
        </w:rPr>
      </w:pPr>
      <w:r w:rsidRPr="00723E23">
        <w:rPr>
          <w:b/>
          <w:sz w:val="22"/>
        </w:rPr>
        <w:t xml:space="preserve">Планируемые результаты изучения предметного курса «Окружающий мир» </w:t>
      </w:r>
    </w:p>
    <w:p w:rsidR="00903C18" w:rsidRPr="00723E23" w:rsidRDefault="00B24176">
      <w:pPr>
        <w:spacing w:after="20" w:line="490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Личностные: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осознание себя жителем планеты Земля, чувство ответственности за сохранение её природы;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осознание себя членом общества и государства(самоопределение своей российской гражданской идентичности); чувство любви к своей стране, выражающееся в интересе к её природе, сопричастности к её истории и культуре, в желании участвовать в делах и событиях современной российской жизни;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осознание своей этнической и культурной принадлежности в контексте единого и целостного Отечества при всём разнообразии культур, национальностей, религий России;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уважительное отношение к иному мнению, истории и культуре других народов России;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уважение к истории и культуре всех народов Земли на основе понимания и принятия базовых общечеловеческих ценностей;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расширение сферы социально-нравственных представлений, включающих в себя освоение социальной роли ученика, понимание образования как личностной ценности;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способность к адекватной самооценке с опорой на знание основных моральных норм, требующих для своего выполнения развития этических чувств, самостоятельности и личной ответственности за свои поступки в мире природы и социуме; </w:t>
      </w:r>
    </w:p>
    <w:p w:rsidR="00561C19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установка на безопасный здоровый образ жизни, умение оказывать доврачебную помощь себе и окружающим; умение ориентироваться в мире профессий и мотивация к творческому труду. 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b/>
          <w:sz w:val="22"/>
        </w:rPr>
        <w:t xml:space="preserve">Метапредметные: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способность регулировать собственную деятельность, в том числе учебную деятельность, направленную на познание(в сотрудничестве и самостоятельно) закономерностей мира природы, социальной действительности и внутренней жизни человека;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умение осуществлять информационный поиск для выполнения учебных задач; соблюдать нормы информационной избирательности, этики и этикета;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освоение правил и норм социокультурного взаимодействия со взрослыми и сверстниками в сообществах разного типа (класс, школа, семья, учреждения культуры в городе(селе)и др. );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способность работать с моделями изучаемых объектов и явлений окружающего мира. </w:t>
      </w:r>
    </w:p>
    <w:p w:rsidR="00903C18" w:rsidRPr="00723E23" w:rsidRDefault="00B24176" w:rsidP="00561C19">
      <w:pPr>
        <w:spacing w:after="30" w:line="259" w:lineRule="auto"/>
        <w:ind w:left="797" w:right="0" w:firstLine="0"/>
        <w:jc w:val="left"/>
        <w:rPr>
          <w:sz w:val="22"/>
        </w:rPr>
      </w:pPr>
      <w:r w:rsidRPr="00723E23">
        <w:rPr>
          <w:b/>
          <w:sz w:val="22"/>
        </w:rPr>
        <w:t xml:space="preserve">Предметные: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усвоение первоначальных сведений о сущности и особенностях объектов, процессов и явлений, характерных для природной и социальной действительности (а пределах изученного);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сформированность целостного, социально-ориентированного взгляда на окружающий мир в его органичном единстве и разнообразии природы, народов, культур и религий;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владение базовым понятийным аппаратом (доступным для осознания младшим школьником), необходимым для получения дальнейшего образования в области естественно - научных и социально-гуманитарных дисциплин;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умение наблюдать, фиксировать, исследовать (измерять, сравнивать, классифицировать, ставить опыты, получать информацию из семейных архивов, от окружающих людей, в открытом информационном пространстве) явления окружающего мира; выделять характерные особенности природных и социальных объектов; описывать и характеризовать факты и события культуры, истории общества в контексте базовых национальных духовных ценностей, идеалов, норм;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владение навыками устанавливать и выявлять причинно – следственные связи в окружающем мире природы и социума; </w:t>
      </w:r>
    </w:p>
    <w:p w:rsidR="00903C18" w:rsidRPr="00723E23" w:rsidRDefault="00B24176">
      <w:pPr>
        <w:numPr>
          <w:ilvl w:val="0"/>
          <w:numId w:val="4"/>
        </w:numPr>
        <w:spacing w:after="24" w:line="258" w:lineRule="auto"/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овладение основами экологической грамотности, элементарными правилами нравственного поведения в мире природы и людей, нормами здоровьесберегающего поведения в природной и социальной среде;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понимание роли и значения родного края в природе и историко – культурном наследии России, в её современной жизни; </w:t>
      </w:r>
    </w:p>
    <w:p w:rsidR="00903C18" w:rsidRPr="00723E23" w:rsidRDefault="00B24176">
      <w:pPr>
        <w:numPr>
          <w:ilvl w:val="0"/>
          <w:numId w:val="4"/>
        </w:numPr>
        <w:ind w:right="47" w:hanging="360"/>
        <w:jc w:val="left"/>
        <w:rPr>
          <w:sz w:val="22"/>
        </w:rPr>
      </w:pPr>
      <w:r w:rsidRPr="00723E23">
        <w:rPr>
          <w:sz w:val="22"/>
        </w:rPr>
        <w:t xml:space="preserve">понимание места своей семьи в прошлом и настоящем своего края, в истории и культуре России; </w:t>
      </w:r>
    </w:p>
    <w:p w:rsidR="00634813" w:rsidRPr="00723E23" w:rsidRDefault="00B24176" w:rsidP="00723E23">
      <w:pPr>
        <w:numPr>
          <w:ilvl w:val="0"/>
          <w:numId w:val="4"/>
        </w:numPr>
        <w:spacing w:after="31" w:line="259" w:lineRule="auto"/>
        <w:ind w:left="797" w:right="0" w:firstLine="0"/>
        <w:jc w:val="left"/>
        <w:rPr>
          <w:sz w:val="22"/>
        </w:rPr>
      </w:pPr>
      <w:r w:rsidRPr="00723E23">
        <w:rPr>
          <w:sz w:val="22"/>
        </w:rPr>
        <w:t xml:space="preserve">понимание особой роли России в мировой истории и культуре, знание примеров национальных свершений, открытий, побед. </w:t>
      </w:r>
    </w:p>
    <w:p w:rsidR="00903C18" w:rsidRPr="00723E23" w:rsidRDefault="00B24176">
      <w:pPr>
        <w:spacing w:after="0" w:line="259" w:lineRule="auto"/>
        <w:ind w:left="135" w:right="97"/>
        <w:jc w:val="center"/>
        <w:rPr>
          <w:sz w:val="22"/>
        </w:rPr>
      </w:pPr>
      <w:r w:rsidRPr="00723E23">
        <w:rPr>
          <w:b/>
          <w:sz w:val="22"/>
        </w:rPr>
        <w:t xml:space="preserve">Система оценивания.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Система оценки достижения планируемых результатов освоения предмета направлена на обеспечение качества образования. Основным объектом системы оценки, её содержательной и критериальной базой выступают планируемые результаты освоения младшими школьниками программы курса «Окружающий мир» для второго класса. Система оценивания выстраивается в зависимости от этапа обучения: используется диагностическое и срезовое оценивание.     Контрольные и проверочные работы проводятся один раз в четверть. В программе за- планировано большое количество практических работ, в ходе которых учащиеся должны продемонстрировать приобретенные умения и знания: воспринимать проблему, выдвигать гипотезу, классифицировать, сравнивать, обобщать, делать выводы; ориентироваться в пространстве и времени; работать с картами, таблицами, схемами; добывать информацию в соответствующей литературе, пользоваться справочниками, развивать устную и письменную речь. Оценка индивидуальных образовательных достижений ведётся «методом сложения», при  котором фиксируется достижение опорного уровня и его превышение. Это позволяет поощрять продвижения учащихся, выстраивать индивидуальные траектории движения с учетом зоны ближайшего развития. </w:t>
      </w:r>
    </w:p>
    <w:p w:rsidR="00634813" w:rsidRPr="00723E23" w:rsidRDefault="00B24176">
      <w:pPr>
        <w:spacing w:after="54" w:line="259" w:lineRule="auto"/>
        <w:ind w:left="62" w:right="1770" w:firstLine="2847"/>
        <w:rPr>
          <w:sz w:val="22"/>
        </w:rPr>
      </w:pPr>
      <w:r w:rsidRPr="00723E23">
        <w:rPr>
          <w:b/>
          <w:sz w:val="22"/>
        </w:rPr>
        <w:t>Учебно – методический комплекс</w:t>
      </w:r>
      <w:r w:rsidRPr="00723E23">
        <w:rPr>
          <w:sz w:val="22"/>
        </w:rPr>
        <w:t>:</w:t>
      </w:r>
    </w:p>
    <w:p w:rsidR="00903C18" w:rsidRPr="00723E23" w:rsidRDefault="00B24176">
      <w:pPr>
        <w:spacing w:after="54" w:line="259" w:lineRule="auto"/>
        <w:ind w:left="62" w:right="1770" w:firstLine="2847"/>
        <w:rPr>
          <w:sz w:val="22"/>
        </w:rPr>
      </w:pPr>
      <w:r w:rsidRPr="00723E23">
        <w:rPr>
          <w:sz w:val="22"/>
          <w:u w:val="single" w:color="000000"/>
        </w:rPr>
        <w:t>Основная литература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Плешаков А.А., Новицкая М.Ю.Окружающий мир: Учебник 3 класс (1-4) в 2 частях. М.: «Просвещение», 2013год.  </w:t>
      </w:r>
    </w:p>
    <w:p w:rsidR="00D25961" w:rsidRPr="00723E23" w:rsidRDefault="00B24176">
      <w:pPr>
        <w:spacing w:line="483" w:lineRule="auto"/>
        <w:ind w:left="72" w:right="0"/>
        <w:rPr>
          <w:sz w:val="22"/>
        </w:rPr>
      </w:pPr>
      <w:r w:rsidRPr="00723E23">
        <w:rPr>
          <w:sz w:val="22"/>
        </w:rPr>
        <w:t>Учебник вошел в федера</w:t>
      </w:r>
      <w:r w:rsidR="00D25961" w:rsidRPr="00723E23">
        <w:rPr>
          <w:sz w:val="22"/>
        </w:rPr>
        <w:t>льный перечень учебников на 20</w:t>
      </w:r>
      <w:r w:rsidR="00723E23" w:rsidRPr="00723E23">
        <w:rPr>
          <w:sz w:val="22"/>
        </w:rPr>
        <w:t>21</w:t>
      </w:r>
      <w:r w:rsidR="00D25961" w:rsidRPr="00723E23">
        <w:rPr>
          <w:sz w:val="22"/>
        </w:rPr>
        <w:t>-20</w:t>
      </w:r>
      <w:r w:rsidR="00723E23" w:rsidRPr="00723E23">
        <w:rPr>
          <w:sz w:val="22"/>
        </w:rPr>
        <w:t>22</w:t>
      </w:r>
      <w:r w:rsidR="00D25961" w:rsidRPr="00723E23">
        <w:rPr>
          <w:sz w:val="22"/>
        </w:rPr>
        <w:t xml:space="preserve"> </w:t>
      </w:r>
      <w:r w:rsidRPr="00723E23">
        <w:rPr>
          <w:sz w:val="22"/>
        </w:rPr>
        <w:t xml:space="preserve">учебный год. </w:t>
      </w:r>
    </w:p>
    <w:p w:rsidR="00903C18" w:rsidRPr="00723E23" w:rsidRDefault="00B24176" w:rsidP="00723E23">
      <w:pPr>
        <w:tabs>
          <w:tab w:val="left" w:pos="3645"/>
        </w:tabs>
        <w:spacing w:after="21" w:line="259" w:lineRule="auto"/>
        <w:ind w:left="72" w:right="0"/>
        <w:jc w:val="left"/>
        <w:rPr>
          <w:sz w:val="22"/>
        </w:rPr>
      </w:pPr>
      <w:r w:rsidRPr="00723E23">
        <w:rPr>
          <w:sz w:val="22"/>
          <w:u w:val="single" w:color="000000"/>
        </w:rPr>
        <w:t>Методические пособия:</w:t>
      </w:r>
      <w:r w:rsidR="00723E23" w:rsidRPr="00723E23">
        <w:rPr>
          <w:sz w:val="22"/>
          <w:u w:val="single" w:color="000000"/>
        </w:rPr>
        <w:tab/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А. А.Плешаков Окружающий мир: Поурочные разработки: 3 класс.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А. А.Плешаков От земли до неба: Атлас – определитель: Пособие для учащихся общеобразовательных учреждений. – М.: Просвещение, 2010.</w:t>
      </w:r>
    </w:p>
    <w:p w:rsidR="00903C18" w:rsidRPr="00723E23" w:rsidRDefault="00903C18">
      <w:pPr>
        <w:spacing w:after="34" w:line="259" w:lineRule="auto"/>
        <w:ind w:left="77" w:right="0" w:firstLine="0"/>
        <w:jc w:val="left"/>
        <w:rPr>
          <w:sz w:val="22"/>
        </w:rPr>
      </w:pPr>
    </w:p>
    <w:p w:rsidR="00723E23" w:rsidRPr="00723E23" w:rsidRDefault="00B24176" w:rsidP="00723E23">
      <w:pPr>
        <w:spacing w:after="20" w:line="491" w:lineRule="auto"/>
        <w:ind w:left="72" w:right="911"/>
        <w:rPr>
          <w:b/>
          <w:sz w:val="22"/>
        </w:rPr>
      </w:pPr>
      <w:r w:rsidRPr="00723E23">
        <w:rPr>
          <w:b/>
          <w:sz w:val="22"/>
        </w:rPr>
        <w:t xml:space="preserve">Комплект оценочных и методических материалов прилагается. Материально – техническое обеспечение учебного процесса. </w:t>
      </w:r>
    </w:p>
    <w:p w:rsidR="00903C18" w:rsidRPr="00723E23" w:rsidRDefault="00B24176" w:rsidP="00723E23">
      <w:pPr>
        <w:spacing w:after="20" w:line="491" w:lineRule="auto"/>
        <w:ind w:left="72" w:right="911"/>
        <w:rPr>
          <w:sz w:val="22"/>
        </w:rPr>
      </w:pPr>
      <w:r w:rsidRPr="00723E23">
        <w:rPr>
          <w:sz w:val="22"/>
          <w:u w:val="single" w:color="000000"/>
        </w:rPr>
        <w:t>Компьютерные и информационно – коммуникативные средства</w:t>
      </w:r>
      <w:r w:rsidRPr="00723E23">
        <w:rPr>
          <w:sz w:val="22"/>
        </w:rPr>
        <w:t xml:space="preserve">  Электронное сопровождение к учебнику «Окружающий мир»,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  Окружающий мир: фотоархив.  Фотоматериалы для использования на уроках по</w:t>
      </w:r>
    </w:p>
    <w:p w:rsidR="00903C18" w:rsidRPr="00723E23" w:rsidRDefault="00B24176">
      <w:pPr>
        <w:tabs>
          <w:tab w:val="center" w:pos="2614"/>
          <w:tab w:val="center" w:pos="3627"/>
          <w:tab w:val="center" w:pos="4628"/>
          <w:tab w:val="center" w:pos="5965"/>
          <w:tab w:val="center" w:pos="7326"/>
          <w:tab w:val="right" w:pos="9479"/>
        </w:tabs>
        <w:ind w:left="0" w:right="0" w:firstLine="0"/>
        <w:jc w:val="left"/>
        <w:rPr>
          <w:sz w:val="22"/>
        </w:rPr>
      </w:pPr>
      <w:r w:rsidRPr="00723E23">
        <w:rPr>
          <w:sz w:val="22"/>
        </w:rPr>
        <w:t xml:space="preserve">"Окружающему </w:t>
      </w:r>
      <w:r w:rsidRPr="00723E23">
        <w:rPr>
          <w:sz w:val="22"/>
        </w:rPr>
        <w:tab/>
        <w:t xml:space="preserve">миру" </w:t>
      </w:r>
      <w:r w:rsidRPr="00723E23">
        <w:rPr>
          <w:sz w:val="22"/>
        </w:rPr>
        <w:tab/>
        <w:t xml:space="preserve">на </w:t>
      </w:r>
      <w:r w:rsidRPr="00723E23">
        <w:rPr>
          <w:sz w:val="22"/>
        </w:rPr>
        <w:tab/>
        <w:t xml:space="preserve">темы: </w:t>
      </w:r>
      <w:r w:rsidRPr="00723E23">
        <w:rPr>
          <w:sz w:val="22"/>
        </w:rPr>
        <w:tab/>
        <w:t xml:space="preserve">природа, </w:t>
      </w:r>
      <w:r w:rsidRPr="00723E23">
        <w:rPr>
          <w:sz w:val="22"/>
        </w:rPr>
        <w:tab/>
        <w:t xml:space="preserve">город, </w:t>
      </w:r>
      <w:r w:rsidRPr="00723E23">
        <w:rPr>
          <w:sz w:val="22"/>
        </w:rPr>
        <w:tab/>
        <w:t xml:space="preserve">натюрморт. </w:t>
      </w:r>
    </w:p>
    <w:p w:rsidR="00903C18" w:rsidRPr="00723E23" w:rsidRDefault="00B24176">
      <w:pPr>
        <w:ind w:left="72" w:right="1460"/>
        <w:rPr>
          <w:sz w:val="22"/>
        </w:rPr>
      </w:pPr>
      <w:r w:rsidRPr="00723E23">
        <w:rPr>
          <w:sz w:val="22"/>
        </w:rPr>
        <w:t xml:space="preserve">(http://school.edu.ru/doc.asp?ob_no=15135)        http://www.deti.religiousbook.org.ua/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 Животные севера. Информация о видах животных севера: фильмы, тексты и др. </w:t>
      </w:r>
      <w:hyperlink r:id="rId9">
        <w:r w:rsidRPr="00723E23">
          <w:rPr>
            <w:sz w:val="22"/>
          </w:rPr>
          <w:t>(</w:t>
        </w:r>
      </w:hyperlink>
      <w:hyperlink r:id="rId10">
        <w:r w:rsidRPr="00723E23">
          <w:rPr>
            <w:sz w:val="22"/>
            <w:u w:val="single" w:color="000000"/>
          </w:rPr>
          <w:t>http://www.sakhaohota.ru/ohotnichii_jivotnye/1page</w:t>
        </w:r>
      </w:hyperlink>
      <w:hyperlink r:id="rId11">
        <w:r w:rsidRPr="00723E23">
          <w:rPr>
            <w:sz w:val="22"/>
            <w:u w:val="single" w:color="000000"/>
          </w:rPr>
          <w:t>-</w:t>
        </w:r>
      </w:hyperlink>
      <w:hyperlink r:id="rId12">
        <w:r w:rsidRPr="00723E23">
          <w:rPr>
            <w:sz w:val="22"/>
            <w:u w:val="single" w:color="000000"/>
          </w:rPr>
          <w:t>ohot_zhivot.htm</w:t>
        </w:r>
      </w:hyperlink>
      <w:hyperlink r:id="rId13">
        <w:r w:rsidRPr="00723E23">
          <w:rPr>
            <w:sz w:val="22"/>
          </w:rPr>
          <w:t>)</w:t>
        </w:r>
      </w:hyperlink>
      <w:r w:rsidRPr="00723E23">
        <w:rPr>
          <w:sz w:val="22"/>
        </w:rPr>
        <w:t xml:space="preserve">   Фотогалерея: флора и фауна. </w:t>
      </w:r>
    </w:p>
    <w:p w:rsidR="00903C18" w:rsidRPr="00723E23" w:rsidRDefault="00B24176">
      <w:pPr>
        <w:spacing w:after="50"/>
        <w:ind w:left="72" w:right="0"/>
        <w:rPr>
          <w:sz w:val="22"/>
        </w:rPr>
      </w:pPr>
      <w:r w:rsidRPr="00723E23">
        <w:rPr>
          <w:sz w:val="22"/>
        </w:rPr>
        <w:t xml:space="preserve">       Подборки фотографий растений, птиц и животных. (http://max-foto.info/) </w:t>
      </w:r>
    </w:p>
    <w:p w:rsidR="00903C18" w:rsidRPr="00723E23" w:rsidRDefault="00B24176">
      <w:pPr>
        <w:ind w:left="514" w:right="0"/>
        <w:rPr>
          <w:sz w:val="22"/>
        </w:rPr>
      </w:pPr>
      <w:r w:rsidRPr="00723E23">
        <w:rPr>
          <w:sz w:val="22"/>
        </w:rPr>
        <w:t xml:space="preserve">Детский портал «Солнышко» (http:www.solneet.ee) </w:t>
      </w:r>
    </w:p>
    <w:p w:rsidR="00903C18" w:rsidRPr="00723E23" w:rsidRDefault="00B24176" w:rsidP="00723E23">
      <w:pPr>
        <w:tabs>
          <w:tab w:val="left" w:pos="11715"/>
        </w:tabs>
        <w:spacing w:after="20" w:line="259" w:lineRule="auto"/>
        <w:ind w:left="447" w:right="52"/>
        <w:rPr>
          <w:sz w:val="22"/>
        </w:rPr>
      </w:pPr>
      <w:r w:rsidRPr="00723E23">
        <w:rPr>
          <w:b/>
          <w:sz w:val="22"/>
        </w:rPr>
        <w:t xml:space="preserve">Технические средства обучения </w:t>
      </w:r>
      <w:r w:rsidR="00723E23" w:rsidRPr="00723E23">
        <w:rPr>
          <w:b/>
          <w:sz w:val="22"/>
        </w:rPr>
        <w:tab/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  Ноутбук. </w:t>
      </w:r>
    </w:p>
    <w:p w:rsidR="00903C18" w:rsidRPr="00723E23" w:rsidRDefault="00B24176">
      <w:pPr>
        <w:spacing w:after="55" w:line="259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Учебно – практическое и  учебно – лабораторное оборудование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  Наглядные материалы по окружающему миру для 3 класса. </w:t>
      </w:r>
    </w:p>
    <w:p w:rsidR="00903C18" w:rsidRPr="00723E23" w:rsidRDefault="00B24176">
      <w:pPr>
        <w:spacing w:after="43"/>
        <w:ind w:left="72" w:right="0"/>
        <w:rPr>
          <w:sz w:val="22"/>
        </w:rPr>
      </w:pPr>
      <w:r w:rsidRPr="00723E23">
        <w:rPr>
          <w:sz w:val="22"/>
        </w:rPr>
        <w:t xml:space="preserve">Термометры для измерения температуры воздуха, воды. Термометр медицинский.       </w:t>
      </w:r>
    </w:p>
    <w:p w:rsidR="00903C18" w:rsidRPr="00723E23" w:rsidRDefault="00B24176">
      <w:pPr>
        <w:spacing w:after="51"/>
        <w:ind w:left="72" w:right="0"/>
        <w:rPr>
          <w:sz w:val="22"/>
        </w:rPr>
      </w:pPr>
      <w:r w:rsidRPr="00723E23">
        <w:rPr>
          <w:sz w:val="22"/>
        </w:rPr>
        <w:t xml:space="preserve">       Лупа. Компас.  </w:t>
      </w:r>
    </w:p>
    <w:p w:rsidR="00903C18" w:rsidRPr="00723E23" w:rsidRDefault="00B24176">
      <w:pPr>
        <w:spacing w:after="2" w:line="312" w:lineRule="auto"/>
        <w:ind w:left="77" w:right="47" w:firstLine="0"/>
        <w:jc w:val="left"/>
        <w:rPr>
          <w:sz w:val="22"/>
        </w:rPr>
      </w:pPr>
      <w:r w:rsidRPr="00723E23">
        <w:rPr>
          <w:sz w:val="22"/>
        </w:rPr>
        <w:t xml:space="preserve">       Лабораторное оборудование для проведения опытов и демонстраций в соответствии с содержанием обучения : для измерения веса (модульная система экспериментов Prolog для начальной школы). </w:t>
      </w:r>
    </w:p>
    <w:p w:rsidR="00903C18" w:rsidRPr="00723E23" w:rsidRDefault="00B24176">
      <w:pPr>
        <w:spacing w:after="61"/>
        <w:ind w:left="72" w:right="0"/>
        <w:rPr>
          <w:sz w:val="22"/>
        </w:rPr>
      </w:pPr>
      <w:r w:rsidRPr="00723E23">
        <w:rPr>
          <w:sz w:val="22"/>
        </w:rPr>
        <w:t xml:space="preserve">       Модели светофоров, дорожных знаков, средств транспорта. </w:t>
      </w:r>
    </w:p>
    <w:p w:rsidR="00903C18" w:rsidRPr="00723E23" w:rsidRDefault="00B24176">
      <w:pPr>
        <w:spacing w:after="54" w:line="259" w:lineRule="auto"/>
        <w:ind w:left="72" w:right="52"/>
        <w:rPr>
          <w:sz w:val="22"/>
        </w:rPr>
      </w:pPr>
      <w:r w:rsidRPr="00723E23">
        <w:rPr>
          <w:b/>
          <w:sz w:val="22"/>
        </w:rPr>
        <w:t>Натуральные объекты</w:t>
      </w:r>
    </w:p>
    <w:p w:rsidR="00903C18" w:rsidRPr="00723E23" w:rsidRDefault="00B24176">
      <w:pPr>
        <w:spacing w:after="48"/>
        <w:ind w:left="72" w:right="0"/>
        <w:rPr>
          <w:sz w:val="22"/>
        </w:rPr>
      </w:pPr>
      <w:r w:rsidRPr="00723E23">
        <w:rPr>
          <w:sz w:val="22"/>
        </w:rPr>
        <w:t xml:space="preserve">      Коллекции полезных ископаемых. </w:t>
      </w:r>
    </w:p>
    <w:p w:rsidR="00AB754A" w:rsidRPr="00723E23" w:rsidRDefault="00B24176" w:rsidP="00AB754A">
      <w:pPr>
        <w:spacing w:after="41"/>
        <w:ind w:left="72" w:right="0"/>
        <w:rPr>
          <w:sz w:val="22"/>
        </w:rPr>
      </w:pPr>
      <w:r w:rsidRPr="00723E23">
        <w:rPr>
          <w:sz w:val="22"/>
        </w:rPr>
        <w:t xml:space="preserve">      Коллекции плодов и семян растений. </w:t>
      </w:r>
      <w:r w:rsidR="00AB754A" w:rsidRPr="00723E23">
        <w:rPr>
          <w:sz w:val="22"/>
        </w:rPr>
        <w:t xml:space="preserve">Гербарии культурных и дикорастущих растений (с учетом содержания обучения).      Живые объекты (комнатные растения) </w:t>
      </w:r>
    </w:p>
    <w:p w:rsidR="00903C18" w:rsidRPr="00723E23" w:rsidRDefault="00903C18">
      <w:pPr>
        <w:spacing w:after="53"/>
        <w:ind w:left="72" w:right="0"/>
        <w:rPr>
          <w:sz w:val="22"/>
        </w:rPr>
      </w:pPr>
    </w:p>
    <w:p w:rsidR="00561C19" w:rsidRPr="00723E23" w:rsidRDefault="00561C19">
      <w:pPr>
        <w:spacing w:after="21" w:line="259" w:lineRule="auto"/>
        <w:ind w:left="77" w:right="0" w:firstLine="0"/>
        <w:jc w:val="left"/>
        <w:rPr>
          <w:sz w:val="22"/>
        </w:rPr>
      </w:pPr>
    </w:p>
    <w:p w:rsidR="00903C18" w:rsidRPr="00723E23" w:rsidRDefault="00903C18">
      <w:pPr>
        <w:spacing w:after="0" w:line="259" w:lineRule="auto"/>
        <w:ind w:left="77" w:right="0" w:firstLine="0"/>
        <w:jc w:val="left"/>
        <w:rPr>
          <w:sz w:val="22"/>
        </w:rPr>
      </w:pPr>
    </w:p>
    <w:p w:rsidR="00903C18" w:rsidRPr="00723E23" w:rsidRDefault="00903C18">
      <w:pPr>
        <w:rPr>
          <w:sz w:val="22"/>
        </w:rPr>
        <w:sectPr w:rsidR="00903C18" w:rsidRPr="00723E23" w:rsidSect="00723E23">
          <w:footerReference w:type="even" r:id="rId14"/>
          <w:footerReference w:type="default" r:id="rId15"/>
          <w:footerReference w:type="first" r:id="rId16"/>
          <w:pgSz w:w="11906" w:h="16838"/>
          <w:pgMar w:top="1134" w:right="1085" w:bottom="1225" w:left="1342" w:header="720" w:footer="709" w:gutter="0"/>
          <w:cols w:space="720"/>
          <w:docGrid w:linePitch="326"/>
        </w:sectPr>
      </w:pPr>
    </w:p>
    <w:p w:rsidR="00903C18" w:rsidRPr="00723E23" w:rsidRDefault="00903C18">
      <w:pPr>
        <w:spacing w:after="181" w:line="259" w:lineRule="auto"/>
        <w:ind w:left="-720" w:right="0" w:firstLine="0"/>
        <w:rPr>
          <w:sz w:val="22"/>
        </w:rPr>
      </w:pPr>
    </w:p>
    <w:tbl>
      <w:tblPr>
        <w:tblStyle w:val="TableGrid"/>
        <w:tblW w:w="15703" w:type="dxa"/>
        <w:tblInd w:w="-828" w:type="dxa"/>
        <w:tblCellMar>
          <w:top w:w="3" w:type="dxa"/>
          <w:left w:w="108" w:type="dxa"/>
          <w:right w:w="49" w:type="dxa"/>
        </w:tblCellMar>
        <w:tblLook w:val="04A0"/>
      </w:tblPr>
      <w:tblGrid>
        <w:gridCol w:w="435"/>
        <w:gridCol w:w="2416"/>
        <w:gridCol w:w="873"/>
        <w:gridCol w:w="268"/>
        <w:gridCol w:w="2076"/>
        <w:gridCol w:w="236"/>
        <w:gridCol w:w="3262"/>
        <w:gridCol w:w="1581"/>
        <w:gridCol w:w="1745"/>
        <w:gridCol w:w="1390"/>
        <w:gridCol w:w="710"/>
        <w:gridCol w:w="711"/>
      </w:tblGrid>
      <w:tr w:rsidR="00F90F1D" w:rsidRPr="00723E23" w:rsidTr="00F90F1D">
        <w:trPr>
          <w:trHeight w:val="1029"/>
        </w:trPr>
        <w:tc>
          <w:tcPr>
            <w:tcW w:w="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0" w:line="259" w:lineRule="auto"/>
              <w:ind w:left="0" w:right="0" w:firstLine="0"/>
            </w:pPr>
            <w:r w:rsidRPr="00723E23">
              <w:t xml:space="preserve">№ </w:t>
            </w:r>
          </w:p>
        </w:tc>
        <w:tc>
          <w:tcPr>
            <w:tcW w:w="24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0" w:line="259" w:lineRule="auto"/>
              <w:ind w:left="0" w:right="464" w:firstLine="0"/>
            </w:pPr>
            <w:r w:rsidRPr="00723E23">
              <w:t xml:space="preserve">Тема урока, элементы содержания 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Тип урока </w:t>
            </w:r>
          </w:p>
        </w:tc>
        <w:tc>
          <w:tcPr>
            <w:tcW w:w="7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 w:rsidP="00F90F1D">
            <w:pPr>
              <w:spacing w:after="0" w:line="259" w:lineRule="auto"/>
              <w:ind w:left="0" w:right="0" w:firstLine="0"/>
              <w:jc w:val="center"/>
            </w:pPr>
            <w:r w:rsidRPr="00723E23">
              <w:t>Планируемые результаты освоения материала.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37" w:line="240" w:lineRule="auto"/>
              <w:ind w:left="0" w:right="0" w:firstLine="0"/>
              <w:jc w:val="left"/>
            </w:pPr>
            <w:r w:rsidRPr="00723E23">
              <w:t xml:space="preserve">Основные виды деятельности </w:t>
            </w:r>
          </w:p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учащихся </w:t>
            </w:r>
          </w:p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Виды и формы контроля 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0F1D" w:rsidRPr="00723E23" w:rsidRDefault="00F90F1D" w:rsidP="00F90F1D">
            <w:pPr>
              <w:spacing w:after="160" w:line="259" w:lineRule="auto"/>
              <w:ind w:left="0" w:right="0" w:firstLine="0"/>
              <w:jc w:val="center"/>
            </w:pPr>
            <w:r w:rsidRPr="00723E23">
              <w:t>Дата</w:t>
            </w:r>
          </w:p>
        </w:tc>
      </w:tr>
      <w:tr w:rsidR="00F90F1D" w:rsidRPr="00723E23" w:rsidTr="00561C19">
        <w:trPr>
          <w:trHeight w:val="4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 w:rsidP="00F90F1D">
            <w:pPr>
              <w:spacing w:after="0" w:line="259" w:lineRule="auto"/>
              <w:ind w:left="0" w:right="0" w:firstLine="0"/>
              <w:jc w:val="center"/>
            </w:pPr>
            <w:r w:rsidRPr="00723E23">
              <w:t>Предметные</w:t>
            </w:r>
          </w:p>
        </w:tc>
        <w:tc>
          <w:tcPr>
            <w:tcW w:w="36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18" w:line="259" w:lineRule="auto"/>
              <w:ind w:left="0" w:right="0" w:firstLine="0"/>
              <w:jc w:val="left"/>
            </w:pPr>
            <w:r w:rsidRPr="00723E23">
              <w:t>Метапредметные</w:t>
            </w:r>
          </w:p>
          <w:p w:rsidR="00F90F1D" w:rsidRPr="00723E23" w:rsidRDefault="00F90F1D">
            <w:pPr>
              <w:spacing w:after="17" w:line="259" w:lineRule="auto"/>
              <w:ind w:left="0" w:right="0" w:firstLine="0"/>
              <w:jc w:val="left"/>
            </w:pPr>
            <w:r w:rsidRPr="00723E23">
              <w:t xml:space="preserve">(К – </w:t>
            </w:r>
            <w:r w:rsidRPr="00723E23">
              <w:rPr>
                <w:i/>
              </w:rPr>
              <w:t>коммуникативные</w:t>
            </w:r>
            <w:r w:rsidRPr="00723E23">
              <w:t xml:space="preserve">, </w:t>
            </w:r>
          </w:p>
          <w:p w:rsidR="00F90F1D" w:rsidRPr="00723E23" w:rsidRDefault="00F90F1D">
            <w:pPr>
              <w:spacing w:after="17" w:line="259" w:lineRule="auto"/>
              <w:ind w:left="0" w:right="0" w:firstLine="0"/>
              <w:jc w:val="left"/>
            </w:pPr>
            <w:r w:rsidRPr="00723E23">
              <w:t xml:space="preserve">Р – </w:t>
            </w:r>
            <w:r w:rsidRPr="00723E23">
              <w:rPr>
                <w:i/>
              </w:rPr>
              <w:t>регулятивные</w:t>
            </w:r>
            <w:r w:rsidRPr="00723E23">
              <w:t xml:space="preserve">, </w:t>
            </w:r>
          </w:p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 – </w:t>
            </w:r>
            <w:r w:rsidRPr="00723E23">
              <w:rPr>
                <w:i/>
              </w:rPr>
              <w:t>познавательные</w:t>
            </w:r>
            <w:r w:rsidRPr="00723E23">
              <w:t xml:space="preserve">) </w:t>
            </w:r>
          </w:p>
        </w:tc>
        <w:tc>
          <w:tcPr>
            <w:tcW w:w="1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0F1D" w:rsidRPr="00723E23" w:rsidRDefault="00F90F1D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Личностные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F1D" w:rsidRPr="00723E23" w:rsidRDefault="00F90F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3C18" w:rsidRPr="00723E23" w:rsidTr="00DE3455">
        <w:trPr>
          <w:trHeight w:val="6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6" w:line="240" w:lineRule="auto"/>
              <w:ind w:left="0" w:right="0" w:firstLine="0"/>
              <w:jc w:val="left"/>
            </w:pPr>
            <w:r w:rsidRPr="00723E23">
              <w:t>По план</w:t>
            </w:r>
            <w:r w:rsidR="00DE3455" w:rsidRPr="00723E23">
              <w:t>у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6" w:line="240" w:lineRule="auto"/>
              <w:ind w:left="0" w:right="0" w:firstLine="0"/>
              <w:jc w:val="left"/>
            </w:pPr>
            <w:r w:rsidRPr="00723E23">
              <w:t>По факт</w:t>
            </w:r>
            <w:r w:rsidR="00DE3455" w:rsidRPr="00723E23">
              <w:t>у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32D1">
        <w:trPr>
          <w:trHeight w:val="397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84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03C18" w:rsidRPr="00723E23" w:rsidRDefault="00B24176">
            <w:pPr>
              <w:spacing w:after="0" w:line="259" w:lineRule="auto"/>
              <w:ind w:left="0" w:right="437" w:firstLine="0"/>
              <w:jc w:val="right"/>
            </w:pPr>
            <w:r w:rsidRPr="00723E23">
              <w:rPr>
                <w:b/>
              </w:rPr>
              <w:t xml:space="preserve">Раздел 1. Человек и природа- 27ч.        Раздел 2. Человек и общество - 36ч.          Раздел 3. Правила безопасной жизни. -7 ч.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03C18" w:rsidRPr="00723E23" w:rsidTr="003E32D1">
        <w:trPr>
          <w:trHeight w:val="30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Свет знания. </w:t>
            </w:r>
          </w:p>
          <w:p w:rsidR="00903C18" w:rsidRPr="00723E23" w:rsidRDefault="00B24176">
            <w:pPr>
              <w:spacing w:after="0" w:line="252" w:lineRule="auto"/>
              <w:ind w:left="0" w:right="28" w:firstLine="0"/>
              <w:jc w:val="left"/>
            </w:pPr>
            <w:r w:rsidRPr="00723E23">
              <w:t xml:space="preserve">Что такое окружающий мир. Как человек познает природу, общество, самого себя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" w:firstLine="0"/>
              <w:jc w:val="left"/>
            </w:pPr>
            <w:r w:rsidRPr="00723E23">
              <w:t xml:space="preserve">Приводить примеры изученных объектов и явлений и их характерных свойств 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принимать цели учебной деятельности </w:t>
            </w:r>
          </w:p>
          <w:p w:rsidR="00903C18" w:rsidRPr="00723E23" w:rsidRDefault="00B24176">
            <w:pPr>
              <w:spacing w:after="59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B24176">
            <w:pPr>
              <w:spacing w:after="35" w:line="240" w:lineRule="auto"/>
              <w:ind w:left="0" w:right="0" w:firstLine="0"/>
              <w:jc w:val="left"/>
            </w:pPr>
            <w:r w:rsidRPr="00723E23">
              <w:t xml:space="preserve">Сформированн ость мотивации к обучению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познанию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Приводить примеры того, как изобретения на основе познания природы и общества изменяют жизнь современного человека по сравнению с образом жизни наших предков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устная проверка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32D1">
        <w:trPr>
          <w:trHeight w:val="1966"/>
        </w:trPr>
        <w:tc>
          <w:tcPr>
            <w:tcW w:w="4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 </w:t>
            </w:r>
          </w:p>
        </w:tc>
        <w:tc>
          <w:tcPr>
            <w:tcW w:w="249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6" w:firstLine="0"/>
              <w:jc w:val="left"/>
            </w:pPr>
            <w:r w:rsidRPr="00723E23">
              <w:rPr>
                <w:b/>
              </w:rPr>
              <w:t xml:space="preserve">Как изучают окружающий мир. </w:t>
            </w:r>
            <w:r w:rsidRPr="00723E23">
              <w:t xml:space="preserve">Способы изучения окружающего мира. Этапы исследования (от постановки цели до вывода).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1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Соотносить изученные природные объекты и явления с их описаниями или характерными свойствами </w:t>
            </w:r>
          </w:p>
        </w:tc>
        <w:tc>
          <w:tcPr>
            <w:tcW w:w="34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формулировать для себя задачи в соответствии с целью учебной деятельности </w:t>
            </w:r>
          </w:p>
          <w:p w:rsidR="00903C18" w:rsidRPr="00723E23" w:rsidRDefault="00B24176">
            <w:pPr>
              <w:spacing w:after="37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>но</w:t>
            </w:r>
            <w:r w:rsidR="003C08E1" w:rsidRPr="00723E23">
              <w:t>-</w:t>
            </w:r>
            <w:r w:rsidRPr="00723E23">
              <w:t xml:space="preserve">следственные связи </w:t>
            </w:r>
          </w:p>
          <w:p w:rsidR="00903C18" w:rsidRPr="00723E23" w:rsidRDefault="00B24176">
            <w:pPr>
              <w:spacing w:after="0" w:line="259" w:lineRule="auto"/>
              <w:ind w:left="0" w:right="224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40" w:lineRule="auto"/>
              <w:ind w:left="0" w:right="0" w:firstLine="0"/>
              <w:jc w:val="left"/>
            </w:pPr>
            <w:r w:rsidRPr="00723E23">
              <w:t xml:space="preserve">Сформированн ость мотивации к обучению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познанию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методы исследования. 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устная проверка 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 w:rsidP="003E32D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903C18" w:rsidRPr="00723E23" w:rsidRDefault="00903C18">
      <w:pPr>
        <w:spacing w:after="0" w:line="259" w:lineRule="auto"/>
        <w:ind w:left="-1440" w:right="15398" w:firstLine="0"/>
        <w:jc w:val="left"/>
        <w:rPr>
          <w:sz w:val="22"/>
        </w:rPr>
      </w:pPr>
    </w:p>
    <w:tbl>
      <w:tblPr>
        <w:tblStyle w:val="TableGrid"/>
        <w:tblW w:w="15703" w:type="dxa"/>
        <w:tblInd w:w="-828" w:type="dxa"/>
        <w:tblLayout w:type="fixed"/>
        <w:tblCellMar>
          <w:top w:w="3" w:type="dxa"/>
          <w:left w:w="108" w:type="dxa"/>
          <w:right w:w="49" w:type="dxa"/>
        </w:tblCellMar>
        <w:tblLook w:val="04A0"/>
      </w:tblPr>
      <w:tblGrid>
        <w:gridCol w:w="494"/>
        <w:gridCol w:w="12"/>
        <w:gridCol w:w="2255"/>
        <w:gridCol w:w="14"/>
        <w:gridCol w:w="34"/>
        <w:gridCol w:w="10"/>
        <w:gridCol w:w="1078"/>
        <w:gridCol w:w="14"/>
        <w:gridCol w:w="2096"/>
        <w:gridCol w:w="16"/>
        <w:gridCol w:w="14"/>
        <w:gridCol w:w="3201"/>
        <w:gridCol w:w="48"/>
        <w:gridCol w:w="12"/>
        <w:gridCol w:w="1498"/>
        <w:gridCol w:w="50"/>
        <w:gridCol w:w="11"/>
        <w:gridCol w:w="2410"/>
        <w:gridCol w:w="1136"/>
        <w:gridCol w:w="20"/>
        <w:gridCol w:w="23"/>
        <w:gridCol w:w="665"/>
        <w:gridCol w:w="19"/>
        <w:gridCol w:w="19"/>
        <w:gridCol w:w="554"/>
      </w:tblGrid>
      <w:tr w:rsidR="00903C18" w:rsidRPr="00723E23" w:rsidTr="003E4119">
        <w:trPr>
          <w:trHeight w:val="1846"/>
        </w:trPr>
        <w:tc>
          <w:tcPr>
            <w:tcW w:w="5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 </w:t>
            </w:r>
          </w:p>
        </w:tc>
        <w:tc>
          <w:tcPr>
            <w:tcW w:w="230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40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Как изучают окружающий мир.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Закрепление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Виды оборудования для изучения окружающего мира, предметы оборудования, их назначение. </w:t>
            </w:r>
          </w:p>
        </w:tc>
        <w:tc>
          <w:tcPr>
            <w:tcW w:w="110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09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Соотносить изученные природные объекты и явления с их описаниями или характерными свойствами </w:t>
            </w:r>
          </w:p>
        </w:tc>
        <w:tc>
          <w:tcPr>
            <w:tcW w:w="323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выбирать способы решения учебных и познавательных задач </w:t>
            </w:r>
          </w:p>
          <w:p w:rsidR="00903C18" w:rsidRPr="00723E23" w:rsidRDefault="00B24176">
            <w:pPr>
              <w:spacing w:after="59" w:line="259" w:lineRule="auto"/>
              <w:ind w:left="0" w:right="48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Умение осуществлять поиск информации с помощью компьютера и в иных источниках  </w:t>
            </w:r>
          </w:p>
          <w:p w:rsidR="00903C18" w:rsidRPr="00723E23" w:rsidRDefault="00B24176">
            <w:pPr>
              <w:spacing w:after="0" w:line="259" w:lineRule="auto"/>
              <w:ind w:left="0" w:right="5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анализировать разные точки зрения </w:t>
            </w:r>
          </w:p>
        </w:tc>
        <w:tc>
          <w:tcPr>
            <w:tcW w:w="1558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находить выходы из проблемных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ситуаций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69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6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1" w:line="252" w:lineRule="auto"/>
              <w:ind w:left="0" w:right="0" w:firstLine="0"/>
              <w:jc w:val="left"/>
            </w:pPr>
            <w:r w:rsidRPr="00723E23">
              <w:t xml:space="preserve">Стартовая диагностическая работа. </w:t>
            </w:r>
          </w:p>
          <w:p w:rsidR="00903C18" w:rsidRPr="00723E23" w:rsidRDefault="00B24176">
            <w:pPr>
              <w:spacing w:after="15" w:line="259" w:lineRule="auto"/>
              <w:ind w:left="34" w:right="0" w:firstLine="0"/>
              <w:jc w:val="left"/>
            </w:pPr>
            <w:r w:rsidRPr="00723E23">
              <w:t xml:space="preserve">КИМ </w:t>
            </w:r>
          </w:p>
          <w:p w:rsidR="00903C18" w:rsidRPr="00723E23" w:rsidRDefault="00B24176">
            <w:pPr>
              <w:spacing w:after="18" w:line="259" w:lineRule="auto"/>
              <w:ind w:left="34" w:right="0" w:firstLine="0"/>
              <w:jc w:val="left"/>
            </w:pPr>
            <w:r w:rsidRPr="00723E23">
              <w:t xml:space="preserve"> 3 класс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 «Вако» </w:t>
            </w:r>
          </w:p>
        </w:tc>
        <w:tc>
          <w:tcPr>
            <w:tcW w:w="70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rPr>
          <w:trHeight w:val="1971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1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Книга – источник знаний.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Тип справочной и научно</w:t>
            </w:r>
            <w:r w:rsidR="007551B1" w:rsidRPr="00723E23">
              <w:t>-</w:t>
            </w:r>
            <w:r w:rsidRPr="00723E23">
              <w:t xml:space="preserve">познавательной литературы. 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" w:firstLine="0"/>
              <w:jc w:val="left"/>
            </w:pPr>
            <w:r w:rsidRPr="00723E23">
              <w:t xml:space="preserve">Выбирать для поиска информации книгу, определяя примерное содержание по ее названию или оглавлению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3" w:line="277" w:lineRule="auto"/>
              <w:ind w:left="0" w:right="4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57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224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вести диалог на основе взаимного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уважения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Извлекать необходимую информацию из учебника и дополнительных источников знаний. </w:t>
            </w:r>
          </w:p>
        </w:tc>
        <w:tc>
          <w:tcPr>
            <w:tcW w:w="1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Текущий  </w:t>
            </w:r>
          </w:p>
        </w:tc>
        <w:tc>
          <w:tcPr>
            <w:tcW w:w="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rPr>
          <w:trHeight w:val="2079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Отправимся на экскурсию. </w:t>
            </w:r>
            <w:r w:rsidRPr="00723E23">
              <w:t xml:space="preserve">Взаимоотношения человека с другими людьми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0" w:firstLine="0"/>
              <w:jc w:val="left"/>
            </w:pPr>
            <w:r w:rsidRPr="00723E23">
              <w:t xml:space="preserve">Использовать справочные издания для поиска информации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соотносить свои действия с планируемыми результатами </w:t>
            </w:r>
          </w:p>
          <w:p w:rsidR="00903C18" w:rsidRPr="00723E23" w:rsidRDefault="00B24176">
            <w:pPr>
              <w:spacing w:after="39" w:line="27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извлекать информацию из текстов </w:t>
            </w:r>
          </w:p>
          <w:p w:rsidR="00903C18" w:rsidRPr="00723E23" w:rsidRDefault="00B24176">
            <w:pPr>
              <w:spacing w:after="8" w:line="279" w:lineRule="auto"/>
              <w:ind w:left="0" w:right="5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анализировать разные точки зрения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чувства гордости за свою Родину, уважение к культурным и историческим памятникам </w:t>
            </w: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Проводить групповые наблюдения во время экскурсии. </w:t>
            </w:r>
          </w:p>
        </w:tc>
        <w:tc>
          <w:tcPr>
            <w:tcW w:w="1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Индивиду альноесообщение по итогам  целенаправленногонаблюдения</w:t>
            </w:r>
          </w:p>
        </w:tc>
        <w:tc>
          <w:tcPr>
            <w:tcW w:w="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rPr>
          <w:trHeight w:val="3730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Наша экскурсия. </w:t>
            </w:r>
            <w:r w:rsidRPr="00723E23">
              <w:t xml:space="preserve">Взаимоотношения человека с другими людьми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0" w:line="240" w:lineRule="auto"/>
              <w:ind w:left="0" w:right="0" w:firstLine="0"/>
              <w:jc w:val="left"/>
            </w:pPr>
            <w:r w:rsidRPr="00723E23">
              <w:t>Урок</w:t>
            </w:r>
            <w:r w:rsidR="008E0F65" w:rsidRPr="00723E23">
              <w:t>-</w:t>
            </w:r>
            <w:r w:rsidRPr="00723E23">
              <w:t>экскур</w:t>
            </w:r>
            <w:r w:rsidR="008E0F65" w:rsidRPr="00723E23">
              <w:t>сия</w:t>
            </w:r>
            <w:r w:rsidRPr="00723E23">
              <w:t xml:space="preserve"> (проек</w:t>
            </w:r>
            <w:r w:rsidR="008E0F65" w:rsidRPr="00723E23">
              <w:t>т)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0" w:firstLine="0"/>
              <w:jc w:val="left"/>
            </w:pPr>
            <w:r w:rsidRPr="00723E23">
              <w:t xml:space="preserve">Различать изученные объекты и явления живой и неживой природы по рисункам, фотографиям или схемам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0" w:line="279" w:lineRule="auto"/>
              <w:ind w:left="0" w:right="443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Умение осуществлять ко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троль в процессе своей деятельности </w:t>
            </w:r>
            <w:r w:rsidRPr="00723E23">
              <w:rPr>
                <w:b/>
                <w:i/>
              </w:rPr>
              <w:t>П</w:t>
            </w:r>
            <w:r w:rsidRPr="00723E23">
              <w:t>: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5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Способность </w:t>
            </w:r>
            <w:r w:rsidRPr="00723E23">
              <w:rPr>
                <w:color w:val="007F00"/>
              </w:rPr>
              <w:t>к</w:t>
            </w:r>
            <w:r w:rsidRPr="00723E23">
              <w:t xml:space="preserve"> общению и </w:t>
            </w:r>
          </w:p>
          <w:p w:rsidR="00903C18" w:rsidRPr="00723E23" w:rsidRDefault="00B24176">
            <w:pPr>
              <w:spacing w:after="0" w:line="259" w:lineRule="auto"/>
              <w:ind w:left="0" w:right="54" w:firstLine="0"/>
              <w:jc w:val="left"/>
            </w:pPr>
            <w:r w:rsidRPr="00723E23">
              <w:t xml:space="preserve">сотрудничеств у со сверстниками, детьми младшего и старшего возраста.взрослыми в процессе образовательно й, общественно полезной и иных видов деятельности </w:t>
            </w: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9" w:firstLine="0"/>
              <w:jc w:val="left"/>
            </w:pPr>
            <w:r w:rsidRPr="00723E23">
              <w:t xml:space="preserve">Анализировать ситуации во время экскурсии, наблюдать объекты и явления природы, характеризовать их особенности </w:t>
            </w:r>
          </w:p>
        </w:tc>
        <w:tc>
          <w:tcPr>
            <w:tcW w:w="1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2309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7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О чём рассказывает план?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Географическая карта и план.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47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знаний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;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9" w:firstLine="0"/>
              <w:jc w:val="left"/>
            </w:pPr>
            <w:r w:rsidRPr="00723E23"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14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>:  Умение применять освоенные знаки и символы в учебных целях</w:t>
            </w:r>
            <w:r w:rsidRPr="00723E23">
              <w:rPr>
                <w:b/>
                <w:i/>
              </w:rPr>
              <w:t>К</w:t>
            </w:r>
            <w:r w:rsidRPr="00723E23">
              <w:t>: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Понимание единства и разнообразия природы, культуры </w:t>
            </w: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Работать с готовыми моделями </w:t>
            </w:r>
          </w:p>
          <w:p w:rsidR="00903C18" w:rsidRPr="00723E23" w:rsidRDefault="00B24176">
            <w:pPr>
              <w:spacing w:after="1" w:line="239" w:lineRule="auto"/>
              <w:ind w:left="0" w:right="0" w:firstLine="0"/>
              <w:jc w:val="left"/>
            </w:pPr>
            <w:r w:rsidRPr="00723E23">
              <w:t xml:space="preserve">(глобусом, физической картой); ориентироваться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 местности с помощью компаса и карты. 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3001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8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8" w:lineRule="auto"/>
              <w:ind w:left="0" w:right="12" w:firstLine="0"/>
              <w:jc w:val="left"/>
            </w:pPr>
            <w:r w:rsidRPr="00723E23">
              <w:rPr>
                <w:b/>
              </w:rPr>
              <w:t xml:space="preserve">Планета на листе бумаги. </w:t>
            </w:r>
          </w:p>
          <w:p w:rsidR="00903C18" w:rsidRPr="00723E23" w:rsidRDefault="00B24176">
            <w:pPr>
              <w:spacing w:after="0" w:line="259" w:lineRule="auto"/>
              <w:ind w:left="0" w:right="24" w:firstLine="0"/>
              <w:jc w:val="left"/>
            </w:pPr>
            <w:r w:rsidRPr="00723E23">
              <w:t xml:space="preserve">Материки и океаны, их названия, расположение на глобусе и карте.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глобус, карту или план при выполнении учебных заданий (для объяснения явлений или выявления свойств объектов)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42" w:line="276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ие использовать схемы решения задач </w:t>
            </w:r>
            <w:bookmarkStart w:id="0" w:name="_GoBack"/>
            <w:bookmarkEnd w:id="0"/>
          </w:p>
          <w:p w:rsidR="00903C18" w:rsidRPr="00723E23" w:rsidRDefault="00B24176">
            <w:pPr>
              <w:spacing w:after="0" w:line="259" w:lineRule="auto"/>
              <w:ind w:left="0" w:right="255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Понимание единства и разнообразия природы, культуры </w:t>
            </w: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" w:line="238" w:lineRule="auto"/>
              <w:ind w:left="0" w:right="0" w:firstLine="0"/>
              <w:jc w:val="left"/>
            </w:pPr>
            <w:r w:rsidRPr="00723E23">
              <w:t xml:space="preserve">Работать с готовыми моделями: </w:t>
            </w:r>
          </w:p>
          <w:p w:rsidR="00903C18" w:rsidRPr="00723E23" w:rsidRDefault="00B24176">
            <w:pPr>
              <w:spacing w:after="0" w:line="259" w:lineRule="auto"/>
              <w:ind w:left="0" w:right="33" w:firstLine="0"/>
              <w:jc w:val="left"/>
            </w:pPr>
            <w:r w:rsidRPr="00723E23">
              <w:t xml:space="preserve">показывать на глобусе и карте материки и океаны,  определять географические объекты на физической карте с помощью условных знаков 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Устный опрос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3231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9 </w:t>
            </w:r>
          </w:p>
        </w:tc>
        <w:tc>
          <w:tcPr>
            <w:tcW w:w="2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60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Страны и народы на политической карте мира. </w:t>
            </w:r>
          </w:p>
          <w:p w:rsidR="00903C18" w:rsidRPr="00723E23" w:rsidRDefault="00B24176">
            <w:pPr>
              <w:spacing w:after="0" w:line="251" w:lineRule="auto"/>
              <w:ind w:left="0" w:right="13" w:firstLine="0"/>
              <w:jc w:val="left"/>
            </w:pPr>
            <w:r w:rsidRPr="00723E23">
              <w:t xml:space="preserve">Общее представление о многообразии стран, народов, религий на Земле. Знакомство с 2—3 </w:t>
            </w:r>
          </w:p>
          <w:p w:rsidR="00903C18" w:rsidRPr="00723E23" w:rsidRDefault="00B24176">
            <w:pPr>
              <w:spacing w:after="0" w:line="259" w:lineRule="auto"/>
              <w:ind w:left="0" w:right="53" w:firstLine="0"/>
              <w:jc w:val="left"/>
            </w:pPr>
            <w:r w:rsidRPr="00723E23">
              <w:t xml:space="preserve">(несколькими) странами (с контрастными особенностями): название, расположение на политической карте, столица, главные достопримечательности </w:t>
            </w:r>
          </w:p>
        </w:tc>
        <w:tc>
          <w:tcPr>
            <w:tcW w:w="1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9" w:firstLine="0"/>
              <w:jc w:val="left"/>
            </w:pPr>
            <w:r w:rsidRPr="00723E23"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3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0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принимать цели учебной деятельности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Применение логических дейст</w:t>
            </w:r>
            <w:r w:rsidRPr="00723E23">
              <w:rPr>
                <w:color w:val="007F00"/>
              </w:rPr>
              <w:t>в</w:t>
            </w:r>
            <w:r w:rsidRPr="00723E23">
              <w:t xml:space="preserve">ий: </w:t>
            </w:r>
          </w:p>
          <w:p w:rsidR="00903C18" w:rsidRPr="00723E23" w:rsidRDefault="00B24176">
            <w:pPr>
              <w:spacing w:after="40" w:line="279" w:lineRule="auto"/>
              <w:ind w:left="0" w:right="0" w:firstLine="0"/>
              <w:jc w:val="left"/>
            </w:pPr>
            <w:r w:rsidRPr="00723E23">
              <w:t xml:space="preserve">сравнения, обобщения, аналогии, анализа и синтеза </w:t>
            </w:r>
          </w:p>
          <w:p w:rsidR="00903C18" w:rsidRPr="00723E23" w:rsidRDefault="00B24176">
            <w:pPr>
              <w:spacing w:after="23" w:line="258" w:lineRule="auto"/>
              <w:ind w:left="0" w:right="224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30" w:line="247" w:lineRule="auto"/>
              <w:ind w:left="0" w:right="0" w:firstLine="0"/>
              <w:jc w:val="left"/>
            </w:pPr>
            <w:r w:rsidRPr="00723E23">
              <w:t xml:space="preserve">ость уважительного отношения </w:t>
            </w:r>
            <w:r w:rsidRPr="00723E23">
              <w:rPr>
                <w:color w:val="007F00"/>
              </w:rPr>
              <w:t>к</w:t>
            </w:r>
            <w:r w:rsidRPr="00723E23">
              <w:t xml:space="preserve"> другому человеку, его мнению,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традициям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39" w:lineRule="auto"/>
              <w:ind w:left="0" w:right="0" w:firstLine="0"/>
              <w:jc w:val="left"/>
            </w:pPr>
            <w:r w:rsidRPr="00723E23">
              <w:t xml:space="preserve">Находить и показывать изученные страны мира на глобусе и политической карте. </w:t>
            </w:r>
          </w:p>
          <w:p w:rsidR="00903C18" w:rsidRPr="00723E23" w:rsidRDefault="00B24176">
            <w:pPr>
              <w:spacing w:after="0" w:line="259" w:lineRule="auto"/>
              <w:ind w:left="0" w:right="18" w:firstLine="0"/>
              <w:jc w:val="left"/>
            </w:pPr>
            <w:r w:rsidRPr="00723E23">
              <w:t xml:space="preserve">Обсуждать особенности 2 – 3 стран мира 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32" w:type="dxa"/>
          </w:tblCellMar>
        </w:tblPrEx>
        <w:trPr>
          <w:trHeight w:val="26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10 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Путешествуя, познаём мир.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Правила ответственного туризма по отношению к природе и к местным обычаям и традициям.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30" w:line="247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знаний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Определять характер взаимоотношений человека с природой </w:t>
            </w:r>
          </w:p>
        </w:tc>
        <w:tc>
          <w:tcPr>
            <w:tcW w:w="3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Умение формулировать для себя задачи в соответствии с целью учебной деятельности </w:t>
            </w:r>
          </w:p>
          <w:p w:rsidR="00903C18" w:rsidRPr="00723E23" w:rsidRDefault="00B24176">
            <w:pPr>
              <w:spacing w:after="65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выделять основную идею текста, главное и второстепен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ое, выстраивать последовательность описанных событий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38" w:line="239" w:lineRule="auto"/>
              <w:ind w:left="0" w:right="41" w:firstLine="0"/>
              <w:jc w:val="left"/>
            </w:pPr>
            <w:r w:rsidRPr="00723E23">
              <w:t xml:space="preserve">ость доброжелатель ного отношения к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окружающим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7" w:firstLine="0"/>
              <w:jc w:val="left"/>
            </w:pPr>
            <w:r w:rsidRPr="00723E23">
              <w:t xml:space="preserve">Поставить цель путешествия; соотнести личные интересы с интересами своих спутников.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32" w:type="dxa"/>
          </w:tblCellMar>
        </w:tblPrEx>
        <w:trPr>
          <w:trHeight w:val="208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11 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Транспорт. </w:t>
            </w:r>
          </w:p>
          <w:p w:rsidR="00903C18" w:rsidRPr="00723E23" w:rsidRDefault="00B24176">
            <w:pPr>
              <w:spacing w:after="0" w:line="259" w:lineRule="auto"/>
              <w:ind w:left="0" w:right="10" w:firstLine="0"/>
              <w:jc w:val="left"/>
            </w:pPr>
            <w:r w:rsidRPr="00723E23">
              <w:t xml:space="preserve">Общественный транспорт. Транспорт города или села. Наземный, воздушный и водный транспорт. Правила пользования транспортом. 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4" w:firstLine="0"/>
              <w:jc w:val="left"/>
            </w:pPr>
            <w:r w:rsidRPr="00723E23">
              <w:t xml:space="preserve">Понимать необходимость соблюдения правил безопасного поведения </w:t>
            </w:r>
          </w:p>
        </w:tc>
        <w:tc>
          <w:tcPr>
            <w:tcW w:w="3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58" w:line="26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61" w:line="25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86" w:firstLine="0"/>
              <w:jc w:val="left"/>
            </w:pPr>
            <w:r w:rsidRPr="00723E23">
              <w:t>Усвоение правил безопасного поведения в чрезвычай</w:t>
            </w:r>
            <w:r w:rsidRPr="00723E23">
              <w:rPr>
                <w:color w:val="007F00"/>
              </w:rPr>
              <w:t>н</w:t>
            </w:r>
            <w:r w:rsidRPr="00723E23">
              <w:t xml:space="preserve">ых ситуациях, в транспорте и на дорогах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Систематизировать транспорт по видам </w:t>
            </w:r>
          </w:p>
          <w:p w:rsidR="00903C18" w:rsidRPr="00723E23" w:rsidRDefault="00B24176">
            <w:pPr>
              <w:spacing w:after="0" w:line="240" w:lineRule="auto"/>
              <w:ind w:left="0" w:right="61" w:firstLine="0"/>
              <w:jc w:val="left"/>
            </w:pPr>
            <w:r w:rsidRPr="00723E23">
              <w:t xml:space="preserve">Демонстрироват ь  в учебной игре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правила пользования разными видами транспорта.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32" w:type="dxa"/>
          </w:tblCellMar>
        </w:tblPrEx>
        <w:trPr>
          <w:trHeight w:val="197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12 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Средства информации и связи.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Почта, телеграф, телефон, радио, телевидение, пресса, Интернет.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49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3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64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анализировать свои действия и управлять ими </w:t>
            </w:r>
          </w:p>
          <w:p w:rsidR="00903C18" w:rsidRPr="00723E23" w:rsidRDefault="00B24176">
            <w:pPr>
              <w:spacing w:after="41" w:line="27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0" w:line="259" w:lineRule="auto"/>
              <w:ind w:left="0" w:right="99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Умение использовать языковые средства для отображения своих чувств, мыслей, мотивов и потребностей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Освоение норм и правил поведения в школьной жизни и социуме   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0" w:firstLine="0"/>
              <w:jc w:val="left"/>
            </w:pPr>
            <w:r w:rsidRPr="00723E23">
              <w:t xml:space="preserve">Раскрывать возможности средств массовой информации, в том числе в игровой ситуации.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7" w:lineRule="auto"/>
              <w:ind w:left="0" w:right="0" w:firstLine="0"/>
              <w:jc w:val="left"/>
            </w:pPr>
            <w:r w:rsidRPr="00723E23">
              <w:t xml:space="preserve">Диагностическая работа  </w:t>
            </w:r>
          </w:p>
          <w:p w:rsidR="00903C18" w:rsidRPr="00723E23" w:rsidRDefault="00B24176">
            <w:pPr>
              <w:spacing w:after="1" w:line="277" w:lineRule="auto"/>
              <w:ind w:left="0" w:right="0" w:firstLine="0"/>
              <w:jc w:val="left"/>
            </w:pPr>
            <w:r w:rsidRPr="00723E23">
              <w:t xml:space="preserve">КИМ 3 класс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М «Вако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32" w:type="dxa"/>
          </w:tblCellMar>
        </w:tblPrEx>
        <w:trPr>
          <w:trHeight w:val="207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13 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Мир природы в народном творчестве. </w:t>
            </w:r>
            <w:r w:rsidRPr="00723E23">
              <w:t xml:space="preserve">Изображение окружающего мира как дома в произведениях народного творчества своего края.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Изучен ие и первичное закреп ление новых знаний </w:t>
            </w: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7" w:firstLine="0"/>
              <w:jc w:val="left"/>
            </w:pPr>
            <w:r w:rsidRPr="00723E23">
              <w:t xml:space="preserve">различать изученные объекты и явления живой и неживой природы по рисункам, фотографиям или схемам </w:t>
            </w:r>
          </w:p>
        </w:tc>
        <w:tc>
          <w:tcPr>
            <w:tcW w:w="3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планируемыми результатами </w:t>
            </w:r>
          </w:p>
          <w:p w:rsidR="00903C18" w:rsidRPr="00723E23" w:rsidRDefault="00B24176">
            <w:pPr>
              <w:spacing w:after="37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</w:t>
            </w:r>
          </w:p>
          <w:p w:rsidR="00903C18" w:rsidRPr="00723E23" w:rsidRDefault="00B24176">
            <w:pPr>
              <w:spacing w:after="0" w:line="259" w:lineRule="auto"/>
              <w:ind w:left="0" w:right="99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Умение использовать языковые средства для отображения своих чувств, мыслей, мотивов и потребностей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бережного отношения к природе, понимание важности ее сохранения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0" w:firstLine="0"/>
              <w:jc w:val="left"/>
            </w:pPr>
            <w:r w:rsidRPr="00723E23">
              <w:t xml:space="preserve">Находить образ единого мирадома в словесных и изобразительноприкладных произведениях народного творчества.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Отчёт групп, взаимо проверка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 w:rsidP="003C08E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230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14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Из чего состоит всё. </w:t>
            </w:r>
            <w:r w:rsidRPr="00723E23">
              <w:t xml:space="preserve">Твёрдые тела, жидкости, газы. Простейшие практические опыты с веществами, жидкостями, газами.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Различать характерные свойства изученных объектов и явлений живой и неживой природы по их названию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Способность вести диалог на основе взаимного уважения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9" w:firstLine="0"/>
              <w:jc w:val="left"/>
            </w:pPr>
            <w:r w:rsidRPr="00723E23">
              <w:t xml:space="preserve">Группировать объекты живой и неживой природы по отличительным признакам, приводить примеры веществ, описывать их.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устная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185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15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2" w:line="259" w:lineRule="auto"/>
              <w:ind w:left="0" w:right="0" w:firstLine="0"/>
              <w:jc w:val="left"/>
            </w:pPr>
            <w:r w:rsidRPr="00723E23">
              <w:rPr>
                <w:b/>
              </w:rPr>
              <w:t>Мир небесных тел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Звезды и планеты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Сравнивать объекты на основе внешних признаков или известных характерных свойств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3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44" w:line="275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Умение находить общее решение с учетом интересов каждого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находить выходы из проблемных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ситуаций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>Характеризовать особенности звезд и планет на пиримере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Солнца и Земли.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" w:line="237" w:lineRule="auto"/>
              <w:ind w:left="0" w:right="0" w:firstLine="0"/>
              <w:jc w:val="left"/>
            </w:pPr>
            <w:r w:rsidRPr="00723E23">
              <w:t>Индивиду альные</w:t>
            </w:r>
          </w:p>
          <w:p w:rsidR="00903C18" w:rsidRPr="00723E23" w:rsidRDefault="00B24176">
            <w:pPr>
              <w:spacing w:after="7" w:line="259" w:lineRule="auto"/>
              <w:ind w:left="0" w:right="0" w:firstLine="0"/>
              <w:jc w:val="left"/>
            </w:pPr>
            <w:r w:rsidRPr="00723E23">
              <w:t>сообщени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я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185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16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>Невидимое сокровище</w:t>
            </w:r>
            <w:r w:rsidRPr="00723E23">
              <w:t xml:space="preserve"> Воздух – смесь газов. Свойства воздуха. Значение воздуха для растений, животных, человека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" w:firstLine="0"/>
              <w:jc w:val="left"/>
            </w:pPr>
            <w:r w:rsidRPr="00723E23">
              <w:t xml:space="preserve">Приводить примеры изученных объектов и явлений и их характерных свойств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планируемыми результатами </w:t>
            </w:r>
          </w:p>
          <w:p w:rsidR="00903C18" w:rsidRPr="00723E23" w:rsidRDefault="00B24176">
            <w:pPr>
              <w:spacing w:after="43" w:line="275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0" w:line="259" w:lineRule="auto"/>
              <w:ind w:left="0" w:right="255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40" w:lineRule="auto"/>
              <w:ind w:left="0" w:right="0" w:firstLine="0"/>
              <w:jc w:val="left"/>
            </w:pPr>
            <w:r w:rsidRPr="00723E23">
              <w:t xml:space="preserve">Сформированн ость мотивации к обучению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познанию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8" w:firstLine="0"/>
              <w:jc w:val="left"/>
            </w:pPr>
            <w:r w:rsidRPr="00723E23">
              <w:t xml:space="preserve">Наблюдать простейшие опыты по изучению свойств воздуха. Характеризовать свойства воздуха.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</w:tblCellMar>
        </w:tblPrEx>
        <w:trPr>
          <w:trHeight w:val="208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17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57" w:firstLine="0"/>
              <w:jc w:val="left"/>
            </w:pPr>
            <w:r w:rsidRPr="00723E23">
              <w:rPr>
                <w:b/>
              </w:rPr>
              <w:t xml:space="preserve">Самое главное вещество.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Состояния воды, её распространение в природе, значение для живых организмов и хозяйственной жизни человека.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Проводить простейшую классификацию изученных объектов природы на основе внешних признаков или известных характерных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свойств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89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планируемыми результатами </w:t>
            </w:r>
            <w:r w:rsidRPr="00723E23">
              <w:rPr>
                <w:b/>
                <w:i/>
              </w:rPr>
              <w:t>П</w:t>
            </w:r>
            <w:r w:rsidRPr="00723E23">
              <w:t>:  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39" w:lineRule="auto"/>
              <w:ind w:left="0" w:right="0" w:firstLine="0"/>
              <w:jc w:val="left"/>
            </w:pPr>
            <w:r w:rsidRPr="00723E23">
              <w:t xml:space="preserve">Соблюдение правил поведения, не наносящих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вред природе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" w:firstLine="0"/>
              <w:jc w:val="left"/>
            </w:pPr>
            <w:r w:rsidRPr="00723E23">
              <w:t xml:space="preserve">Наблюдать простейшие опыты по изучению свойств воды. Характеризовать свойства воды, круговорот врды в природе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25" w:type="dxa"/>
          </w:tblCellMar>
        </w:tblPrEx>
        <w:trPr>
          <w:trHeight w:val="230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18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Природные стихии в народном творчестве. </w:t>
            </w:r>
            <w:r w:rsidRPr="00723E23">
              <w:t>Образы воздуха, огня, воды в произведениях словесного и изобразительно</w:t>
            </w:r>
            <w:r w:rsidR="00561C19" w:rsidRPr="00723E23">
              <w:t>-</w:t>
            </w:r>
            <w:r w:rsidRPr="00723E23">
              <w:t xml:space="preserve">прикладного народного творчества. 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3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0" w:line="259" w:lineRule="auto"/>
              <w:ind w:left="0" w:right="14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Умение применять сведения о природных объектах для объяс</w:t>
            </w:r>
            <w:r w:rsidRPr="00723E23">
              <w:rPr>
                <w:color w:val="007F00"/>
              </w:rPr>
              <w:t>н</w:t>
            </w:r>
            <w:r w:rsidRPr="00723E23">
              <w:t>ения явлений окружающей действительности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Умение пользоваться письменной речью в соответствии с нормами родного языка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37" w:line="239" w:lineRule="auto"/>
              <w:ind w:left="0" w:right="22" w:firstLine="0"/>
              <w:jc w:val="left"/>
            </w:pPr>
            <w:r w:rsidRPr="00723E23">
              <w:t>ость  убеждений в необходимости освое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культурного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наследия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образы этих природных стихий в словесных и изобразительноприкладных произведениях народного творчества.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опрос 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25" w:type="dxa"/>
          </w:tblCellMar>
        </w:tblPrEx>
        <w:trPr>
          <w:trHeight w:val="353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19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Кладовые Земли. </w:t>
            </w:r>
            <w:r w:rsidRPr="00723E23">
              <w:t xml:space="preserve">Значение полезных ископаемых в хозяйстве человека, бережное отношение людей к полезным ископаемым.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2" w:firstLine="0"/>
              <w:jc w:val="left"/>
            </w:pPr>
            <w:r w:rsidRPr="00723E23">
              <w:t xml:space="preserve">Использовать взаимосвязи между живой и неживой природой, взаимосвязи в живой природе для объяснения бережного отношения к природе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3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61" w:line="257" w:lineRule="auto"/>
              <w:ind w:left="0" w:right="444" w:firstLine="0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Сформированность навыков смыслового чтения в соответствии с целями и задачами   </w:t>
            </w:r>
          </w:p>
          <w:p w:rsidR="00903C18" w:rsidRPr="00723E23" w:rsidRDefault="00B24176">
            <w:pPr>
              <w:spacing w:after="0" w:line="259" w:lineRule="auto"/>
              <w:ind w:left="0" w:right="248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Понимание единства и разнообразия природы, культуры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свойства изученных полезных ископаемых. Описывать их применение в хозяйстве человека.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25" w:type="dxa"/>
          </w:tblCellMar>
        </w:tblPrEx>
        <w:trPr>
          <w:trHeight w:val="185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20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6" w:firstLine="0"/>
              <w:jc w:val="left"/>
            </w:pPr>
            <w:r w:rsidRPr="00723E23">
              <w:rPr>
                <w:b/>
              </w:rPr>
              <w:t xml:space="preserve">Чудо под ногами. </w:t>
            </w:r>
            <w:r w:rsidRPr="00723E23">
              <w:t xml:space="preserve">Значение почвы для живой природы и для хозяйственной жизни человека.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Урокэкскур сия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Определять характер взаимоотношений человека с природой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7" w:line="292" w:lineRule="auto"/>
              <w:ind w:left="0" w:right="206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0" w:line="259" w:lineRule="auto"/>
              <w:ind w:left="0" w:right="279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вести диалог на основе взаимного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уважения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состав почвы, роль почвы в природе и роль живых организмов в образовании почвы.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E4119">
        <w:tblPrEx>
          <w:tblCellMar>
            <w:top w:w="7" w:type="dxa"/>
            <w:right w:w="25" w:type="dxa"/>
          </w:tblCellMar>
        </w:tblPrEx>
        <w:trPr>
          <w:trHeight w:val="208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21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5" w:line="259" w:lineRule="auto"/>
              <w:ind w:left="0" w:right="0" w:firstLine="0"/>
              <w:jc w:val="left"/>
            </w:pPr>
            <w:r w:rsidRPr="00723E23">
              <w:rPr>
                <w:b/>
              </w:rPr>
              <w:t>Мир растений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Разнообразие растений..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9" w:firstLine="0"/>
              <w:jc w:val="left"/>
            </w:pPr>
            <w:r w:rsidRPr="00723E23">
              <w:t xml:space="preserve">Узнавать изученные объекты и явления в ходе непосредственных наблюдений в окружающей природе или в составе коллекций и гербариев на занятиях в классе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40" w:line="276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   </w:t>
            </w:r>
          </w:p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Умения видеть </w:t>
            </w:r>
            <w:r w:rsidRPr="00723E23">
              <w:rPr>
                <w:color w:val="007F00"/>
              </w:rPr>
              <w:t>к</w:t>
            </w:r>
            <w:r w:rsidRPr="00723E23">
              <w:t>расоту окружа</w:t>
            </w:r>
            <w:r w:rsidRPr="00723E23">
              <w:rPr>
                <w:color w:val="007F00"/>
              </w:rPr>
              <w:t>ю</w:t>
            </w:r>
            <w:r w:rsidRPr="00723E23">
              <w:t>щего мира, по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имать и любить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природу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23" w:firstLine="0"/>
            </w:pPr>
            <w:r w:rsidRPr="00723E23">
              <w:t xml:space="preserve">Характеризовать условия, необходимые для жизни растений, рассказывать  о роли растений в природе и жизни людей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B754A" w:rsidRPr="00723E23" w:rsidTr="00327079">
        <w:tblPrEx>
          <w:tblCellMar>
            <w:top w:w="7" w:type="dxa"/>
            <w:right w:w="68" w:type="dxa"/>
          </w:tblCellMar>
        </w:tblPrEx>
        <w:trPr>
          <w:trHeight w:val="49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22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61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Плодородная земля и растения в народном творчестве.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Образы плодородной земли и растений в произведениях словесного и изобразительно</w:t>
            </w:r>
            <w:r w:rsidR="003C4BAC" w:rsidRPr="00723E23">
              <w:t>-</w:t>
            </w:r>
            <w:r w:rsidRPr="00723E23">
              <w:t xml:space="preserve">прикладного народного творчества.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Создавать на основании текста небольшие устные и письменные высказывания на заданную тему, по заданному вопросу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принимать цели учебной деятельности </w:t>
            </w:r>
          </w:p>
          <w:p w:rsidR="00903C18" w:rsidRPr="00723E23" w:rsidRDefault="00B24176">
            <w:pPr>
              <w:spacing w:after="39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  </w:t>
            </w:r>
          </w:p>
          <w:p w:rsidR="00903C18" w:rsidRPr="00723E23" w:rsidRDefault="00B24176">
            <w:pPr>
              <w:spacing w:line="276" w:lineRule="auto"/>
              <w:ind w:left="0" w:right="3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анализировать разные точки зрения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Проявлять уважительное отношение к мнению собеседника; </w:t>
            </w: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Характеризовать эти образы в словесных и изобразительно</w:t>
            </w:r>
            <w:r w:rsidR="003C4BAC" w:rsidRPr="00723E23">
              <w:t>-</w:t>
            </w:r>
            <w:r w:rsidRPr="00723E23">
              <w:t xml:space="preserve">прикладных произведениях народного творчества.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B754A" w:rsidRPr="00723E23" w:rsidTr="003E4119">
        <w:tblPrEx>
          <w:tblCellMar>
            <w:top w:w="7" w:type="dxa"/>
            <w:right w:w="68" w:type="dxa"/>
          </w:tblCellMar>
        </w:tblPrEx>
        <w:trPr>
          <w:trHeight w:val="184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23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5" w:lineRule="auto"/>
              <w:ind w:left="0" w:right="919" w:firstLine="0"/>
            </w:pPr>
            <w:r w:rsidRPr="00723E23">
              <w:rPr>
                <w:b/>
              </w:rPr>
              <w:t>Мир животных</w:t>
            </w:r>
            <w:r w:rsidRPr="00723E23">
              <w:t xml:space="preserve">  Животные, их разнообразие.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Проводить простейшую классификацию изученных объектов природы на основе внешних признаков или известных характерных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свойств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планируемыми результатами </w:t>
            </w:r>
          </w:p>
          <w:p w:rsidR="00903C18" w:rsidRPr="00723E23" w:rsidRDefault="00B24176">
            <w:pPr>
              <w:spacing w:after="36" w:line="280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39" w:lineRule="auto"/>
              <w:ind w:left="0" w:right="0" w:firstLine="0"/>
              <w:jc w:val="left"/>
            </w:pPr>
            <w:r w:rsidRPr="00723E23">
              <w:t xml:space="preserve">Соблюдение правил поведения, не наносящих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вред природе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3" w:firstLine="0"/>
              <w:jc w:val="left"/>
            </w:pPr>
            <w:r w:rsidRPr="00723E23">
              <w:t xml:space="preserve">Рассказывать о роли животных в природе и жизни людей. Извлекать необходимую информацию из учебника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Устный опрос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B754A" w:rsidRPr="00723E23" w:rsidTr="003E4119">
        <w:tblPrEx>
          <w:tblCellMar>
            <w:top w:w="7" w:type="dxa"/>
            <w:right w:w="68" w:type="dxa"/>
          </w:tblCellMar>
        </w:tblPrEx>
        <w:trPr>
          <w:trHeight w:val="231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24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16" w:firstLine="0"/>
            </w:pPr>
            <w:r w:rsidRPr="00723E23">
              <w:rPr>
                <w:b/>
              </w:rPr>
              <w:t xml:space="preserve">Образы животных  в народном творчестве. </w:t>
            </w:r>
            <w:r w:rsidRPr="00723E23">
              <w:t xml:space="preserve">Образы животных в словесных и изобразительноприкладных произведениях народного искусства своего края (в том числе и в городской архитектуре)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3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3" w:firstLine="0"/>
              <w:jc w:val="left"/>
            </w:pPr>
            <w:r w:rsidRPr="00723E23">
              <w:t xml:space="preserve">Описывать на основе предложенного плана изученные объекты и явления живой и неживой природы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понимать причины успеха </w:t>
            </w:r>
          </w:p>
          <w:p w:rsidR="00903C18" w:rsidRPr="00723E23" w:rsidRDefault="00B24176">
            <w:pPr>
              <w:spacing w:after="40" w:line="279" w:lineRule="auto"/>
              <w:ind w:left="0" w:right="401" w:firstLine="0"/>
            </w:pPr>
            <w:r w:rsidRPr="00723E23">
              <w:rPr>
                <w:color w:val="007F00"/>
              </w:rPr>
              <w:t>/</w:t>
            </w:r>
            <w:r w:rsidRPr="00723E23">
              <w:t xml:space="preserve">неуспеха  учебной деятельности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8" w:lineRule="auto"/>
              <w:ind w:left="0" w:right="0" w:firstLine="0"/>
              <w:jc w:val="left"/>
            </w:pPr>
            <w:r w:rsidRPr="00723E23">
              <w:t xml:space="preserve">Умения видеть </w:t>
            </w:r>
            <w:r w:rsidRPr="00723E23">
              <w:rPr>
                <w:color w:val="007F00"/>
              </w:rPr>
              <w:t>к</w:t>
            </w:r>
            <w:r w:rsidRPr="00723E23">
              <w:t>расоту окружа</w:t>
            </w:r>
            <w:r w:rsidRPr="00723E23">
              <w:rPr>
                <w:color w:val="007F00"/>
              </w:rPr>
              <w:t>ю</w:t>
            </w:r>
            <w:r w:rsidRPr="00723E23">
              <w:t>щего мира, по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имать и любить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природу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" w:firstLine="0"/>
              <w:jc w:val="left"/>
            </w:pPr>
            <w:r w:rsidRPr="00723E23">
              <w:t xml:space="preserve">Характеризовать образы животных в словесных и изобразительноприкладных произведениях народного творчества.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7" w:lineRule="auto"/>
              <w:ind w:left="0" w:right="0" w:firstLine="0"/>
              <w:jc w:val="left"/>
            </w:pPr>
            <w:r w:rsidRPr="00723E23">
              <w:t xml:space="preserve">Диагностическая работа  </w:t>
            </w:r>
          </w:p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t xml:space="preserve">КИМ 3 </w:t>
            </w:r>
          </w:p>
          <w:p w:rsidR="00903C18" w:rsidRPr="00723E23" w:rsidRDefault="00B24176">
            <w:pPr>
              <w:spacing w:after="18" w:line="259" w:lineRule="auto"/>
              <w:ind w:left="0" w:right="0" w:firstLine="0"/>
              <w:jc w:val="left"/>
            </w:pPr>
            <w:r w:rsidRPr="00723E23">
              <w:t xml:space="preserve">класс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 «Вако»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B754A" w:rsidRPr="00723E23" w:rsidTr="003E4119">
        <w:tblPrEx>
          <w:tblCellMar>
            <w:top w:w="7" w:type="dxa"/>
            <w:right w:w="68" w:type="dxa"/>
          </w:tblCellMar>
        </w:tblPrEx>
        <w:trPr>
          <w:trHeight w:val="185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25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Невидимые нити в живой природе. </w:t>
            </w:r>
            <w:r w:rsidRPr="00723E23">
              <w:t xml:space="preserve">Особенности питания разных животных (хищные, растительноядные, всеядные). 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 w:rsidP="003C4BAC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 Урок</w:t>
            </w:r>
            <w:r w:rsidR="003C4BAC" w:rsidRPr="00723E23">
              <w:t>-</w:t>
            </w:r>
            <w:r w:rsidRPr="00723E23">
              <w:t>экскур</w:t>
            </w:r>
            <w:r w:rsidR="003C4BAC" w:rsidRPr="00723E23">
              <w:t>сия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Выделять основные существенные признаки изученных объектов и явлений живой и неживой природы 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осуществлять ко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троль в процессе своей деятельности </w:t>
            </w:r>
          </w:p>
          <w:p w:rsidR="00903C18" w:rsidRPr="00723E23" w:rsidRDefault="00B24176">
            <w:pPr>
              <w:spacing w:after="43" w:line="276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>но</w:t>
            </w:r>
            <w:r w:rsidR="003C4BAC" w:rsidRPr="00723E23">
              <w:t>-</w:t>
            </w:r>
            <w:r w:rsidRPr="00723E23">
              <w:t xml:space="preserve">следственные связи  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39" w:lineRule="auto"/>
              <w:ind w:left="0" w:right="0" w:firstLine="0"/>
              <w:jc w:val="left"/>
            </w:pPr>
            <w:r w:rsidRPr="00723E23">
              <w:t xml:space="preserve">Соблюдение правил поведения, не наносящих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вред природе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2" w:firstLine="0"/>
              <w:jc w:val="left"/>
            </w:pPr>
            <w:r w:rsidRPr="00723E23">
              <w:t xml:space="preserve">Характеризовать способы питания, размножения; условий, необходимых для жизни животных.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2660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26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1" w:lineRule="auto"/>
              <w:ind w:left="0" w:right="13" w:firstLine="0"/>
              <w:jc w:val="left"/>
            </w:pPr>
            <w:r w:rsidRPr="00723E23">
              <w:rPr>
                <w:b/>
              </w:rPr>
              <w:t xml:space="preserve">Лес – волшебный дворец.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Лес, луг, водоём-единство живой и неживой природы.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Проводить простейшую классификацию изученных объектов природы на основе внешних признаков или известных характерных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свойств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6" w:line="252" w:lineRule="auto"/>
              <w:ind w:left="0" w:right="738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самостоятельно анализировать условия и последовательность достижения поставленной цели </w:t>
            </w:r>
          </w:p>
          <w:p w:rsidR="00903C18" w:rsidRPr="00723E23" w:rsidRDefault="00B24176">
            <w:pPr>
              <w:spacing w:after="36" w:line="24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использовать предлагаемые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ритерии для сравнения, типологии, </w:t>
            </w:r>
          </w:p>
          <w:p w:rsidR="00903C18" w:rsidRPr="00723E23" w:rsidRDefault="00B24176">
            <w:pPr>
              <w:spacing w:after="58" w:line="259" w:lineRule="auto"/>
              <w:ind w:left="0" w:right="0" w:firstLine="0"/>
              <w:jc w:val="left"/>
            </w:pPr>
            <w:r w:rsidRPr="00723E23">
              <w:t xml:space="preserve">классификации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 xml:space="preserve">Сформированн ость бережного отношения к природе, понимание важности ее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сохранения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природные сообщества на примере леса.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Устный опрос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1625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27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</w:rPr>
              <w:t>Луг – царство цветов и насекомых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Лес, луг, водоём-единство живой и неживой природы.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4" w:line="240" w:lineRule="auto"/>
              <w:ind w:left="0" w:right="0" w:firstLine="0"/>
              <w:jc w:val="left"/>
            </w:pPr>
            <w:r w:rsidRPr="00723E23">
              <w:t xml:space="preserve">Проводить простейшую классификацию изученных объектов природы на основе внешних признаков или известных характерных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свойств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8" w:line="292" w:lineRule="auto"/>
              <w:ind w:left="0" w:right="167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>: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>но</w:t>
            </w:r>
            <w:r w:rsidR="003C4BAC" w:rsidRPr="00723E23">
              <w:t>-</w:t>
            </w:r>
            <w:r w:rsidRPr="00723E23">
              <w:t xml:space="preserve">следственные связи  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40" w:lineRule="auto"/>
              <w:ind w:left="0" w:right="0" w:firstLine="0"/>
              <w:jc w:val="left"/>
            </w:pPr>
            <w:r w:rsidRPr="00723E23">
              <w:t xml:space="preserve">Соблюдение правил поведения, не наносящих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вред природе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природное сообщество луга как пример единства живого и неживого.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2196"/>
        </w:trPr>
        <w:tc>
          <w:tcPr>
            <w:tcW w:w="5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28 </w:t>
            </w:r>
          </w:p>
        </w:tc>
        <w:tc>
          <w:tcPr>
            <w:tcW w:w="226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Водоём – дом из воды. </w:t>
            </w:r>
            <w:r w:rsidRPr="00723E23">
              <w:t xml:space="preserve">Лес, луг, водоём-единство живой и неживой природы. 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Соотносить изученные природные объекты и явления с их описаниями или характерными свойствами 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7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определять причины успеха</w:t>
            </w:r>
            <w:r w:rsidRPr="00723E23">
              <w:rPr>
                <w:color w:val="007F00"/>
              </w:rPr>
              <w:t>/</w:t>
            </w:r>
            <w:r w:rsidRPr="00723E23">
              <w:t xml:space="preserve">неуспеха решения учебной задачи </w:t>
            </w:r>
          </w:p>
          <w:p w:rsidR="00903C18" w:rsidRPr="00723E23" w:rsidRDefault="00B24176">
            <w:pPr>
              <w:spacing w:after="59" w:line="260" w:lineRule="auto"/>
              <w:ind w:left="0" w:right="118" w:firstLine="0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использовать предлагаемые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ритерии для сравнения, типологии, классификации  </w:t>
            </w:r>
          </w:p>
          <w:p w:rsidR="00903C18" w:rsidRPr="00723E23" w:rsidRDefault="00B24176">
            <w:pPr>
              <w:spacing w:after="0" w:line="259" w:lineRule="auto"/>
              <w:ind w:left="0" w:right="210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0" w:line="247" w:lineRule="auto"/>
              <w:ind w:left="0" w:right="0" w:firstLine="0"/>
              <w:jc w:val="left"/>
            </w:pPr>
            <w:r w:rsidRPr="00723E23">
              <w:t xml:space="preserve">Сформированн ость бережного отношения к природе, понимание важности ее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сохранения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" w:firstLine="0"/>
              <w:jc w:val="left"/>
            </w:pPr>
            <w:r w:rsidRPr="00723E23">
              <w:t xml:space="preserve">Характеризовать водоём как единство живой и неживой природы, как природное сообщество. 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1971"/>
        </w:trPr>
        <w:tc>
          <w:tcPr>
            <w:tcW w:w="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29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firstLine="0"/>
              <w:jc w:val="left"/>
            </w:pPr>
            <w:r w:rsidRPr="00723E23">
              <w:rPr>
                <w:b/>
              </w:rPr>
              <w:t xml:space="preserve">Как сохранить богатства природы. </w:t>
            </w:r>
            <w:r w:rsidRPr="00723E23">
              <w:t xml:space="preserve">Положительное и отрицательное влияние человека на природу.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примеры положительного и отрицательного влияния человека на природу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67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>: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бережного отношения к природе, понимание важности ее сохранения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Знать о взаимосвязи живого и неживого в природных сообществах.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903C18" w:rsidRPr="00723E23" w:rsidRDefault="00903C18">
      <w:pPr>
        <w:spacing w:after="0" w:line="259" w:lineRule="auto"/>
        <w:ind w:left="-1440" w:right="15398" w:firstLine="0"/>
        <w:jc w:val="left"/>
        <w:rPr>
          <w:sz w:val="22"/>
        </w:rPr>
      </w:pPr>
    </w:p>
    <w:tbl>
      <w:tblPr>
        <w:tblStyle w:val="TableGrid"/>
        <w:tblW w:w="15703" w:type="dxa"/>
        <w:tblInd w:w="-828" w:type="dxa"/>
        <w:tblLayout w:type="fixed"/>
        <w:tblCellMar>
          <w:top w:w="7" w:type="dxa"/>
          <w:left w:w="108" w:type="dxa"/>
          <w:right w:w="49" w:type="dxa"/>
        </w:tblCellMar>
        <w:tblLook w:val="04A0"/>
      </w:tblPr>
      <w:tblGrid>
        <w:gridCol w:w="416"/>
        <w:gridCol w:w="9"/>
        <w:gridCol w:w="10"/>
        <w:gridCol w:w="2190"/>
        <w:gridCol w:w="6"/>
        <w:gridCol w:w="55"/>
        <w:gridCol w:w="796"/>
        <w:gridCol w:w="38"/>
        <w:gridCol w:w="2232"/>
        <w:gridCol w:w="33"/>
        <w:gridCol w:w="3370"/>
        <w:gridCol w:w="12"/>
        <w:gridCol w:w="1549"/>
        <w:gridCol w:w="2553"/>
        <w:gridCol w:w="32"/>
        <w:gridCol w:w="1102"/>
        <w:gridCol w:w="708"/>
        <w:gridCol w:w="592"/>
      </w:tblGrid>
      <w:tr w:rsidR="00903C18" w:rsidRPr="00723E23" w:rsidTr="003C4BAC">
        <w:trPr>
          <w:trHeight w:val="2770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30 </w:t>
            </w:r>
          </w:p>
        </w:tc>
        <w:tc>
          <w:tcPr>
            <w:tcW w:w="22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60" w:lineRule="auto"/>
              <w:ind w:left="0" w:right="45" w:firstLine="0"/>
              <w:jc w:val="left"/>
            </w:pPr>
            <w:r w:rsidRPr="00723E23">
              <w:rPr>
                <w:b/>
              </w:rPr>
              <w:t xml:space="preserve">Охрана природы в культуре народов России и мира.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Охрана природных богатств: воды, воздуха, полезных ископаемых, растительного и животного мира.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48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определять характер взаимоотношений человека с природой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</w:t>
            </w:r>
          </w:p>
          <w:p w:rsidR="00903C18" w:rsidRPr="00723E23" w:rsidRDefault="00B24176">
            <w:pPr>
              <w:spacing w:after="39" w:line="279" w:lineRule="auto"/>
              <w:ind w:left="0" w:right="420" w:firstLine="0"/>
            </w:pPr>
            <w:r w:rsidRPr="00723E23">
              <w:t xml:space="preserve">планируемыми результатами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Умения видеть </w:t>
            </w:r>
            <w:r w:rsidRPr="00723E23">
              <w:rPr>
                <w:color w:val="007F00"/>
              </w:rPr>
              <w:t>к</w:t>
            </w:r>
            <w:r w:rsidRPr="00723E23">
              <w:t>расоту окружа</w:t>
            </w:r>
            <w:r w:rsidRPr="00723E23">
              <w:rPr>
                <w:color w:val="007F00"/>
              </w:rPr>
              <w:t>ю</w:t>
            </w:r>
            <w:r w:rsidRPr="00723E23">
              <w:t>щего мира, по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имать и любить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природу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Творчески использовать приёмы народного словесного и изобразительноприкладного творчества для изготовления своих собственных плакатов.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Самостоятельная работа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27079">
        <w:trPr>
          <w:trHeight w:val="1203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31 </w:t>
            </w:r>
          </w:p>
        </w:tc>
        <w:tc>
          <w:tcPr>
            <w:tcW w:w="22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8" w:line="251" w:lineRule="auto"/>
              <w:ind w:left="0" w:right="42" w:firstLine="0"/>
              <w:jc w:val="left"/>
            </w:pPr>
            <w:r w:rsidRPr="00723E23">
              <w:rPr>
                <w:b/>
              </w:rPr>
              <w:t xml:space="preserve">За страницами учебника. Изображение природы в картинах великих художников. Рисование пейзажа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>Чудесное путешествие</w:t>
            </w:r>
          </w:p>
          <w:p w:rsidR="00903C18" w:rsidRPr="00723E23" w:rsidRDefault="00B24176">
            <w:pPr>
              <w:spacing w:after="19" w:line="259" w:lineRule="auto"/>
              <w:ind w:left="0" w:right="0" w:firstLine="0"/>
              <w:jc w:val="left"/>
            </w:pPr>
            <w:r w:rsidRPr="00723E23">
              <w:t xml:space="preserve">И.И.Шишкин «Рожь»,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«Лесные дали»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И. И.Левитан «Золотая осень», «Весна. Большая вода» Проектное задание (проект): экскурсия фоторассказ о ней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Интегрированный урок  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0" w:firstLine="0"/>
              <w:jc w:val="left"/>
            </w:pPr>
            <w:r w:rsidRPr="00723E23">
              <w:t xml:space="preserve">Приводить примеры изученных объектов и явлений и их характерных свойств различать изученные объекты и явления живой и неживой природы по рисункам, фотографиям или схемам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56" w:line="26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3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  <w:p w:rsidR="00903C18" w:rsidRPr="00723E23" w:rsidRDefault="00903C18">
            <w:pPr>
              <w:spacing w:after="20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Проявлять уважительное отношение к мнению собеседника деятельности 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6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rPr>
          <w:trHeight w:val="208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32 </w:t>
            </w:r>
          </w:p>
        </w:tc>
        <w:tc>
          <w:tcPr>
            <w:tcW w:w="22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Родной дом – уголок Отчизны.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Моя родина. Родной край. Важные сведения из истории родного края. Особенности труда людей родного края, их профессии.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Закреп ление новых знаний  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факты, относящиеся к образу жизни, обычаям и верованиям наших предков, с использованием дополнительных источников информации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анализировать допущенные ошибки, предпринимать соответствующие действия </w:t>
            </w:r>
          </w:p>
          <w:p w:rsidR="00903C18" w:rsidRPr="00723E23" w:rsidRDefault="00B24176">
            <w:pPr>
              <w:spacing w:after="45" w:line="273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извлекать информацию из текстов   </w:t>
            </w:r>
          </w:p>
          <w:p w:rsidR="00903C18" w:rsidRPr="00723E23" w:rsidRDefault="00B24176">
            <w:pPr>
              <w:spacing w:after="0" w:line="259" w:lineRule="auto"/>
              <w:ind w:left="0" w:right="255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2" w:lineRule="auto"/>
              <w:ind w:left="0" w:right="60" w:firstLine="0"/>
              <w:jc w:val="left"/>
            </w:pPr>
            <w:r w:rsidRPr="00723E23">
              <w:t xml:space="preserve">Знание истории своей семьи, родного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рая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Осмысливать значение понятий: малая родина, Родина, Отечество, Отчизна. Находить на карте России родной регион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rPr>
          <w:trHeight w:val="1968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33 </w:t>
            </w:r>
          </w:p>
        </w:tc>
        <w:tc>
          <w:tcPr>
            <w:tcW w:w="22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47" w:firstLine="0"/>
              <w:jc w:val="left"/>
            </w:pPr>
            <w:r w:rsidRPr="00723E23">
              <w:rPr>
                <w:b/>
              </w:rPr>
              <w:t xml:space="preserve">Свой дом – свой простор.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Картины быта, труда, духовно-нравственные и культурные традиции людей в разные исторические времена.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</w:pPr>
            <w:r w:rsidRPr="00723E23">
              <w:t xml:space="preserve">Различать прошлое, настоящее и будущее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0" w:firstLine="0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36" w:line="24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использовать предлагаемые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ритерии для сравнения, типологии, </w:t>
            </w:r>
          </w:p>
          <w:p w:rsidR="00903C18" w:rsidRPr="00723E23" w:rsidRDefault="00B24176">
            <w:pPr>
              <w:spacing w:after="58" w:line="259" w:lineRule="auto"/>
              <w:ind w:left="0" w:right="0" w:firstLine="0"/>
              <w:jc w:val="left"/>
            </w:pPr>
            <w:r w:rsidRPr="00723E23">
              <w:t xml:space="preserve">классификации </w:t>
            </w:r>
          </w:p>
          <w:p w:rsidR="00903C18" w:rsidRPr="00723E23" w:rsidRDefault="00B24176">
            <w:pPr>
              <w:spacing w:after="0" w:line="259" w:lineRule="auto"/>
              <w:ind w:left="0" w:right="255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 xml:space="preserve">Сформированн ость мотивации к обучению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познанию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46" w:firstLine="0"/>
              <w:jc w:val="left"/>
            </w:pPr>
            <w:r w:rsidRPr="00723E23">
              <w:t xml:space="preserve">Знать роль и назначение порога, матицы, печи, женского и мужского углов в старинном доме.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27079">
        <w:tblPrEx>
          <w:tblCellMar>
            <w:right w:w="63" w:type="dxa"/>
          </w:tblCellMar>
        </w:tblPrEx>
        <w:trPr>
          <w:trHeight w:val="69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34 </w:t>
            </w:r>
          </w:p>
        </w:tc>
        <w:tc>
          <w:tcPr>
            <w:tcW w:w="2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81" w:firstLine="0"/>
              <w:jc w:val="left"/>
            </w:pPr>
            <w:r w:rsidRPr="00723E23">
              <w:rPr>
                <w:b/>
              </w:rPr>
              <w:t xml:space="preserve">В красном углу сесть – великая честь. </w:t>
            </w:r>
            <w:r w:rsidRPr="00723E23">
              <w:t xml:space="preserve">Картины быта, труда, духовно-нравственные и культурные традиции людей в разные исторические времена 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для создания собственных устных или письменных высказываний о человеке и обществе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планируемыми результатами </w:t>
            </w:r>
          </w:p>
          <w:p w:rsidR="00903C18" w:rsidRPr="00723E23" w:rsidRDefault="00B24176">
            <w:pPr>
              <w:spacing w:after="39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применять освоенные знаки и символы в учебных целях </w:t>
            </w:r>
          </w:p>
          <w:p w:rsidR="00903C18" w:rsidRPr="00723E23" w:rsidRDefault="00B24176">
            <w:pPr>
              <w:spacing w:after="23" w:line="258" w:lineRule="auto"/>
              <w:ind w:left="0" w:right="209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  <w:p w:rsidR="00903C18" w:rsidRPr="00723E23" w:rsidRDefault="00903C18">
            <w:pPr>
              <w:spacing w:after="24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Знание гуманистичес</w:t>
            </w:r>
            <w:r w:rsidRPr="00723E23">
              <w:rPr>
                <w:color w:val="007F00"/>
              </w:rPr>
              <w:t>к</w:t>
            </w:r>
            <w:r w:rsidRPr="00723E23">
              <w:t>их и демократическ их традиц</w:t>
            </w:r>
            <w:r w:rsidRPr="00723E23">
              <w:rPr>
                <w:color w:val="007F00"/>
              </w:rPr>
              <w:t>и</w:t>
            </w:r>
            <w:r w:rsidRPr="00723E23">
              <w:t xml:space="preserve">й, сложившихся в многонациональном российском обществе 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Сопоставлять между собой особенности старинного и современного почётного места во внутреннем устройстве дома.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2890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35 </w:t>
            </w:r>
          </w:p>
        </w:tc>
        <w:tc>
          <w:tcPr>
            <w:tcW w:w="2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Побываем в гостях. </w:t>
            </w:r>
            <w:r w:rsidRPr="00723E23">
              <w:t xml:space="preserve">Картины быта, труда, духовно-нравственные и культурные традиции людей в разные исторические времена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3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49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6" w:line="252" w:lineRule="auto"/>
              <w:ind w:left="0" w:right="738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самостоятельно анализировать условия и последовательность достижения поставленной цели </w:t>
            </w:r>
          </w:p>
          <w:p w:rsidR="00903C18" w:rsidRPr="00723E23" w:rsidRDefault="00B24176">
            <w:pPr>
              <w:spacing w:after="65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выделять основную идею текста, главное и второстепен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ое, выстраивать последовательность описанных событий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ость уважительного отношения </w:t>
            </w:r>
            <w:r w:rsidRPr="00723E23">
              <w:rPr>
                <w:color w:val="007F00"/>
              </w:rPr>
              <w:t>к</w:t>
            </w:r>
            <w:r w:rsidRPr="00723E23">
              <w:t xml:space="preserve"> другому человеку, его мнению, традициям 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5" w:firstLine="0"/>
              <w:jc w:val="left"/>
            </w:pPr>
            <w:r w:rsidRPr="00723E23">
              <w:t xml:space="preserve">Знать традиции гостеприимства и стремиться соблюдать их в соответствующи х ситуациях.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3" w:type="dxa"/>
          </w:tblCellMar>
        </w:tblPrEx>
        <w:trPr>
          <w:trHeight w:val="1740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36 </w:t>
            </w:r>
          </w:p>
        </w:tc>
        <w:tc>
          <w:tcPr>
            <w:tcW w:w="2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4" w:firstLine="0"/>
              <w:jc w:val="left"/>
            </w:pPr>
            <w:r w:rsidRPr="00723E23">
              <w:rPr>
                <w:b/>
              </w:rPr>
              <w:t xml:space="preserve">На свет появился – с людьми породнился. </w:t>
            </w:r>
            <w:r w:rsidRPr="00723E23">
              <w:t xml:space="preserve">Семья — самое близкое окружение человека. Семейные традиции. Взаимоотношения в семье.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39" w:lineRule="auto"/>
              <w:ind w:left="0" w:right="42" w:firstLine="0"/>
              <w:jc w:val="left"/>
            </w:pPr>
            <w:r w:rsidRPr="00723E23">
              <w:t xml:space="preserve">Оценивать характер взаимоотношений людей в различных социальных группах (семья, общество сверстников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т.д.)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8" w:lineRule="auto"/>
              <w:ind w:left="0" w:right="33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анализировать свои действия и управлять ими </w:t>
            </w:r>
          </w:p>
          <w:p w:rsidR="00903C18" w:rsidRPr="00723E23" w:rsidRDefault="00B24176">
            <w:pPr>
              <w:spacing w:after="43" w:line="275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0" w:line="259" w:lineRule="auto"/>
              <w:ind w:left="0" w:right="240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59" w:lineRule="auto"/>
              <w:ind w:left="0" w:right="10" w:firstLine="0"/>
              <w:jc w:val="left"/>
            </w:pPr>
            <w:r w:rsidRPr="00723E23">
              <w:t xml:space="preserve">ость доброжелатель ного отношения к окружающим 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терминологию родства в применении к членам другой семьи.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27079">
        <w:tblPrEx>
          <w:tblCellMar>
            <w:right w:w="63" w:type="dxa"/>
          </w:tblCellMar>
        </w:tblPrEx>
        <w:trPr>
          <w:trHeight w:val="495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37 </w:t>
            </w:r>
          </w:p>
        </w:tc>
        <w:tc>
          <w:tcPr>
            <w:tcW w:w="2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>Родословное древо</w:t>
            </w:r>
            <w:r w:rsidRPr="00723E23">
              <w:t xml:space="preserve">  Родословная. Имена и фамилии членов семьи. Составление схемы родословного древа, истории семьи. Духовно</w:t>
            </w:r>
            <w:r w:rsidR="003C4BAC" w:rsidRPr="00723E23">
              <w:t>-</w:t>
            </w:r>
            <w:r w:rsidRPr="00723E23">
              <w:t xml:space="preserve">нравственные ценности в семейной культуре народов России и мира 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факты, относящиеся к образу жизни, обычаям и верованиям наших предков, с использованием дополнительных источников информации </w:t>
            </w:r>
          </w:p>
        </w:tc>
        <w:tc>
          <w:tcPr>
            <w:tcW w:w="3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0" w:line="289" w:lineRule="auto"/>
              <w:ind w:left="0" w:right="12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готовить свое выступление и выступать с аудио</w:t>
            </w:r>
            <w:r w:rsidRPr="00723E23">
              <w:rPr>
                <w:color w:val="007F00"/>
              </w:rPr>
              <w:t>-,</w:t>
            </w:r>
            <w:r w:rsidRPr="00723E23">
              <w:t xml:space="preserve"> видео- и графическим сопровождением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Умение построить диалог в соответствии с 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ормами родного языка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1" w:lineRule="auto"/>
              <w:ind w:left="0" w:right="46" w:firstLine="0"/>
              <w:jc w:val="left"/>
            </w:pPr>
            <w:r w:rsidRPr="00723E23">
              <w:t xml:space="preserve">Знание истории своей семьи, родного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рая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8" w:lineRule="auto"/>
              <w:ind w:left="0" w:right="0" w:firstLine="0"/>
              <w:jc w:val="left"/>
            </w:pPr>
            <w:r w:rsidRPr="00723E23">
              <w:t xml:space="preserve">Практическая работа: составлять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вместе со старшими родственниками родословного древа семьи на основе бесед с ними о поколениях в семье.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76" w:type="dxa"/>
          </w:tblCellMar>
        </w:tblPrEx>
        <w:trPr>
          <w:trHeight w:val="2309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38 </w:t>
            </w:r>
          </w:p>
        </w:tc>
        <w:tc>
          <w:tcPr>
            <w:tcW w:w="2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27" w:firstLine="0"/>
              <w:jc w:val="left"/>
            </w:pPr>
            <w:r w:rsidRPr="00723E23">
              <w:rPr>
                <w:b/>
              </w:rPr>
              <w:t xml:space="preserve">Муж и жена – одна душа. </w:t>
            </w:r>
          </w:p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Семья — самое близкое окружение человека. </w:t>
            </w:r>
          </w:p>
          <w:p w:rsidR="00903C18" w:rsidRPr="00723E23" w:rsidRDefault="00B24176">
            <w:pPr>
              <w:spacing w:after="20" w:line="259" w:lineRule="auto"/>
              <w:ind w:left="0" w:right="0" w:firstLine="0"/>
              <w:jc w:val="left"/>
            </w:pPr>
            <w:r w:rsidRPr="00723E23">
              <w:t xml:space="preserve">Семейные традиции.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Взаимоотношения в семье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Урокэкскур сия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39" w:lineRule="auto"/>
              <w:ind w:left="0" w:right="29" w:firstLine="0"/>
              <w:jc w:val="left"/>
            </w:pPr>
            <w:r w:rsidRPr="00723E23">
              <w:t xml:space="preserve">Оценивать характер взаимоотношений людей в различных социальных группах (семья, общество сверстников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т.д.)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59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сличать способ и результат действия с заданным эталоном, обнаруживать отклонения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>Уважение к родителям, забота о членах семьи, при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ятие семейных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традиций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Творчески выражать представления о крепости супружеского союза в рукотворной игрушке, кукольном спектакле.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76" w:type="dxa"/>
          </w:tblCellMar>
        </w:tblPrEx>
        <w:trPr>
          <w:trHeight w:val="494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39 </w:t>
            </w:r>
          </w:p>
        </w:tc>
        <w:tc>
          <w:tcPr>
            <w:tcW w:w="2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8" w:lineRule="auto"/>
              <w:ind w:left="0" w:right="0" w:firstLine="0"/>
              <w:jc w:val="left"/>
            </w:pPr>
            <w:r w:rsidRPr="00723E23">
              <w:rPr>
                <w:b/>
              </w:rPr>
              <w:t>Святость отцовства и материнства</w:t>
            </w:r>
          </w:p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Семья — самое близкое окружение человека. </w:t>
            </w:r>
          </w:p>
          <w:p w:rsidR="00903C18" w:rsidRPr="00723E23" w:rsidRDefault="00B24176">
            <w:pPr>
              <w:spacing w:after="20" w:line="259" w:lineRule="auto"/>
              <w:ind w:left="0" w:right="0" w:firstLine="0"/>
              <w:jc w:val="left"/>
            </w:pPr>
            <w:r w:rsidRPr="00723E23">
              <w:t xml:space="preserve">Семейные традиции.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Взаимоотношения в семье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3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49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" w:firstLine="0"/>
              <w:jc w:val="left"/>
            </w:pPr>
            <w:r w:rsidRPr="00723E23">
              <w:t xml:space="preserve">Использовать справочные издания для поиска информации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</w:t>
            </w:r>
          </w:p>
          <w:p w:rsidR="00903C18" w:rsidRPr="00723E23" w:rsidRDefault="00B24176">
            <w:pPr>
              <w:spacing w:after="39" w:line="279" w:lineRule="auto"/>
              <w:ind w:left="0" w:right="393" w:firstLine="0"/>
            </w:pPr>
            <w:r w:rsidRPr="00723E23">
              <w:t xml:space="preserve">планируемыми результатами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" w:line="238" w:lineRule="auto"/>
              <w:ind w:left="0" w:right="0" w:firstLine="0"/>
              <w:jc w:val="left"/>
            </w:pPr>
            <w:r w:rsidRPr="00723E23">
              <w:t xml:space="preserve">Доброжелатель ность и эмоциональная </w:t>
            </w:r>
          </w:p>
          <w:p w:rsidR="00903C18" w:rsidRPr="00723E23" w:rsidRDefault="00B24176">
            <w:pPr>
              <w:spacing w:after="19" w:line="259" w:lineRule="auto"/>
              <w:ind w:left="0" w:right="0" w:firstLine="0"/>
              <w:jc w:val="left"/>
            </w:pPr>
            <w:r w:rsidRPr="00723E23">
              <w:t>отзывчивость к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окружающим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Творчески выражать представления о родительской любви к детям в рукотворной игрушке, в кукольном спектакле.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9" w:lineRule="auto"/>
              <w:ind w:left="0" w:right="0" w:firstLine="0"/>
              <w:jc w:val="left"/>
            </w:pPr>
            <w:r w:rsidRPr="00723E23">
              <w:t xml:space="preserve">Диагностическая работа по теме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«Наш дом и семья»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76" w:type="dxa"/>
          </w:tblCellMar>
        </w:tblPrEx>
        <w:trPr>
          <w:trHeight w:val="2201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40 </w:t>
            </w:r>
          </w:p>
        </w:tc>
        <w:tc>
          <w:tcPr>
            <w:tcW w:w="2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7" w:lineRule="auto"/>
              <w:ind w:left="0" w:right="0" w:firstLine="0"/>
              <w:jc w:val="left"/>
            </w:pPr>
            <w:r w:rsidRPr="00723E23">
              <w:rPr>
                <w:b/>
              </w:rPr>
              <w:t>Добрые дети – дому венец</w:t>
            </w:r>
          </w:p>
          <w:p w:rsidR="00903C18" w:rsidRPr="00723E23" w:rsidRDefault="00B24176">
            <w:pPr>
              <w:spacing w:after="0" w:line="259" w:lineRule="auto"/>
              <w:ind w:left="0" w:right="3" w:firstLine="0"/>
              <w:jc w:val="left"/>
            </w:pPr>
            <w:r w:rsidRPr="00723E23">
              <w:t xml:space="preserve">Семья — самое близкое окружение человека. Духовно-нравственные ценности в семейной культуре народов России и мира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 w:rsidP="00327079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0" w:firstLine="0"/>
              <w:jc w:val="left"/>
            </w:pPr>
            <w:r w:rsidRPr="00723E23">
              <w:t xml:space="preserve">Понимать необходимость здорового образа жизни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принимать цели учебной деятельности </w:t>
            </w:r>
          </w:p>
          <w:p w:rsidR="00903C18" w:rsidRPr="00723E23" w:rsidRDefault="00B24176">
            <w:pPr>
              <w:spacing w:after="59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9" w:lineRule="auto"/>
              <w:ind w:left="0" w:right="14" w:firstLine="0"/>
              <w:jc w:val="left"/>
            </w:pPr>
            <w:r w:rsidRPr="00723E23">
              <w:rPr>
                <w:color w:val="007F00"/>
              </w:rPr>
              <w:t>Н</w:t>
            </w:r>
            <w:r w:rsidRPr="00723E23">
              <w:t>ал</w:t>
            </w:r>
            <w:r w:rsidRPr="00723E23">
              <w:rPr>
                <w:color w:val="007F00"/>
              </w:rPr>
              <w:t>и</w:t>
            </w:r>
            <w:r w:rsidRPr="00723E23">
              <w:t xml:space="preserve">чие мотивации к сохранению своего здоровья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здоровья окружающих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7" w:firstLine="0"/>
              <w:jc w:val="left"/>
            </w:pPr>
            <w:r w:rsidRPr="00723E23">
              <w:t xml:space="preserve">Оценивать степень участия членов своей семьи в истории и вклад в культуру родного края.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76" w:type="dxa"/>
          </w:tblCellMar>
        </w:tblPrEx>
        <w:trPr>
          <w:trHeight w:val="1889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41 </w:t>
            </w:r>
          </w:p>
        </w:tc>
        <w:tc>
          <w:tcPr>
            <w:tcW w:w="2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81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Детские игры – школа здоровья.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Физическая культура, закаливание, игры на воздухе.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0" w:firstLine="0"/>
              <w:jc w:val="left"/>
            </w:pPr>
            <w:r w:rsidRPr="00723E23">
              <w:t xml:space="preserve">Понимать необходимость соблюдения правил безопасного поведения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</w:p>
          <w:p w:rsidR="00903C18" w:rsidRPr="00723E23" w:rsidRDefault="00B24176">
            <w:pPr>
              <w:spacing w:after="37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</w:t>
            </w:r>
          </w:p>
          <w:p w:rsidR="00903C18" w:rsidRPr="00723E23" w:rsidRDefault="00B24176">
            <w:pPr>
              <w:spacing w:after="0" w:line="259" w:lineRule="auto"/>
              <w:ind w:left="0" w:right="196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8" w:lineRule="auto"/>
              <w:ind w:left="0" w:right="0" w:firstLine="0"/>
              <w:jc w:val="left"/>
            </w:pPr>
            <w:r w:rsidRPr="00723E23">
              <w:t xml:space="preserve">Негативное отношение к действиям, </w:t>
            </w:r>
          </w:p>
          <w:p w:rsidR="00903C18" w:rsidRPr="00723E23" w:rsidRDefault="00B24176">
            <w:pPr>
              <w:spacing w:after="34" w:line="240" w:lineRule="auto"/>
              <w:ind w:left="0" w:right="0" w:firstLine="0"/>
              <w:jc w:val="left"/>
            </w:pPr>
            <w:r w:rsidRPr="00723E23">
              <w:t xml:space="preserve">представляющ им  угрозу жизни,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здоровью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Оценивать личное отношение к своему здоровью и здоровью окружающих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63" w:type="dxa"/>
          </w:tblCellMar>
        </w:tblPrEx>
        <w:trPr>
          <w:trHeight w:val="3231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42 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7" w:firstLine="0"/>
              <w:jc w:val="left"/>
            </w:pPr>
            <w:r w:rsidRPr="00723E23">
              <w:rPr>
                <w:b/>
              </w:rPr>
              <w:t xml:space="preserve">За страницами учебника «В кругу семьи» </w:t>
            </w:r>
            <w:r w:rsidRPr="00723E23">
              <w:t xml:space="preserve">Семья — самое близкое окружение человека. Семейные традиции. Взаимоотношения в семье. Родословная. Имена и фамилии членов семьи. Составление схемы родословного древа, истории семьи. Духовнонравственные ценности в семейной культуре народов России и мира </w:t>
            </w:r>
          </w:p>
        </w:tc>
        <w:tc>
          <w:tcPr>
            <w:tcW w:w="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Урок</w:t>
            </w:r>
            <w:r w:rsidR="003C4BAC" w:rsidRPr="00723E23">
              <w:t>-</w:t>
            </w:r>
            <w:r w:rsidRPr="00723E23">
              <w:t>праздник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69" w:firstLine="0"/>
            </w:pPr>
            <w:r w:rsidRPr="00723E23">
              <w:t>Соблюдать правила личной безопасности и безопасности окружающих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осуществлять ко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троль в процессе своей деятельности </w:t>
            </w:r>
          </w:p>
          <w:p w:rsidR="00903C18" w:rsidRPr="00723E23" w:rsidRDefault="00B24176">
            <w:pPr>
              <w:spacing w:after="0" w:line="259" w:lineRule="auto"/>
              <w:ind w:lef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Умение применять освоенные знаки и символы в учебных целях</w:t>
            </w:r>
            <w:r w:rsidRPr="00723E23">
              <w:rPr>
                <w:b/>
                <w:i/>
              </w:rPr>
              <w:t>К</w:t>
            </w:r>
            <w:r w:rsidRPr="00723E23">
              <w:t>:   Умение построить монолог в соответствии с нормами родного язы</w:t>
            </w:r>
            <w:r w:rsidRPr="00723E23">
              <w:rPr>
                <w:color w:val="007F00"/>
              </w:rPr>
              <w:t>к</w:t>
            </w:r>
            <w:r w:rsidRPr="00723E23">
              <w:t xml:space="preserve">а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Способность вести диалог на основе взаимного уважения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27079">
        <w:tblPrEx>
          <w:tblCellMar>
            <w:right w:w="63" w:type="dxa"/>
          </w:tblCellMar>
        </w:tblPrEx>
        <w:trPr>
          <w:trHeight w:val="1203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43 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Строение тела человека. </w:t>
            </w:r>
            <w:r w:rsidRPr="00723E23">
              <w:t xml:space="preserve">Общее представление о строении тела человека </w:t>
            </w:r>
          </w:p>
        </w:tc>
        <w:tc>
          <w:tcPr>
            <w:tcW w:w="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Сравнивать объекты на основе внешних признаков или известных характерных свойств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79" w:lineRule="auto"/>
              <w:ind w:left="0" w:right="167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Сформированность навыков смыслового чтения в соответствии с целями и задачами 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находить выходы из проблемных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ситуаций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основные  функции систем органов человеческого тела.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C4BAC" w:rsidRPr="00723E23" w:rsidTr="003C4BAC">
        <w:tblPrEx>
          <w:tblCellMar>
            <w:right w:w="63" w:type="dxa"/>
          </w:tblCellMar>
        </w:tblPrEx>
        <w:trPr>
          <w:trHeight w:val="3733"/>
        </w:trPr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44 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9" w:lineRule="auto"/>
              <w:ind w:left="0" w:right="0" w:firstLine="0"/>
              <w:jc w:val="left"/>
            </w:pPr>
            <w:r w:rsidRPr="00723E23">
              <w:rPr>
                <w:b/>
              </w:rPr>
              <w:t>Как  работает наш организм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Общее представление о строении строение тела человека. Система  органов, их роль в жизнедеятельности организма </w:t>
            </w:r>
          </w:p>
        </w:tc>
        <w:tc>
          <w:tcPr>
            <w:tcW w:w="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знания о строении и функционировании организма человека для сохранения и укрепления своего здоровья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79" w:lineRule="auto"/>
              <w:ind w:left="0" w:right="167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29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  <w:p w:rsidR="00903C18" w:rsidRPr="00723E23" w:rsidRDefault="00903C18">
            <w:pPr>
              <w:spacing w:after="25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Способность </w:t>
            </w:r>
            <w:r w:rsidRPr="00723E23">
              <w:rPr>
                <w:color w:val="007F00"/>
              </w:rPr>
              <w:t>к</w:t>
            </w:r>
            <w:r w:rsidRPr="00723E23">
              <w:t xml:space="preserve"> общению и </w:t>
            </w:r>
          </w:p>
          <w:p w:rsidR="00903C18" w:rsidRPr="00723E23" w:rsidRDefault="00B24176">
            <w:pPr>
              <w:spacing w:after="0" w:line="259" w:lineRule="auto"/>
              <w:ind w:left="0" w:right="39" w:firstLine="0"/>
              <w:jc w:val="left"/>
            </w:pPr>
            <w:r w:rsidRPr="00723E23">
              <w:t xml:space="preserve">сотрудничеств у со сверстниками, детьми младшего и старшего возраста.взрослыми в процессе образовательно й, общественно полезной и иных видов деятельности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8" w:firstLine="0"/>
              <w:jc w:val="left"/>
            </w:pPr>
            <w:r w:rsidRPr="00723E23">
              <w:t xml:space="preserve">Характеризовать функционирование основных систем организма человека.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>Самостоятельная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работа, взаимопроверка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4" w:type="dxa"/>
          </w:tblCellMar>
        </w:tblPrEx>
        <w:trPr>
          <w:trHeight w:val="2540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45 </w:t>
            </w:r>
          </w:p>
        </w:tc>
        <w:tc>
          <w:tcPr>
            <w:tcW w:w="2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0" w:firstLine="0"/>
              <w:jc w:val="left"/>
            </w:pPr>
            <w:r w:rsidRPr="00723E23">
              <w:rPr>
                <w:b/>
              </w:rPr>
              <w:t>Как работает наш организм. Закрепление Что такое гигиена.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Гигиена систем органов.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3" w:lineRule="auto"/>
              <w:ind w:left="0" w:right="269" w:firstLine="0"/>
            </w:pPr>
            <w:r w:rsidRPr="00723E23">
              <w:t xml:space="preserve">Соблюдать правила личной безопасности и безопасности окружающих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использовать знания о строении и функционировании организма человека для сохранения и укрепления своего здоровья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Умения анализировать допущенные ошибки, предпринимать соответствующие действия </w:t>
            </w:r>
          </w:p>
          <w:p w:rsidR="00903C18" w:rsidRPr="00723E23" w:rsidRDefault="00B24176">
            <w:pPr>
              <w:spacing w:after="41" w:line="27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извлекать информацию из текстов </w:t>
            </w:r>
          </w:p>
          <w:p w:rsidR="00903C18" w:rsidRPr="00723E23" w:rsidRDefault="00B24176">
            <w:pPr>
              <w:spacing w:after="9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138" w:firstLine="0"/>
            </w:pPr>
            <w:r w:rsidRPr="00723E23">
              <w:t>Негативное отно</w:t>
            </w:r>
            <w:r w:rsidR="003C4BAC" w:rsidRPr="00723E23">
              <w:t>шение к действиям, представляющи</w:t>
            </w:r>
            <w:r w:rsidRPr="00723E23">
              <w:t xml:space="preserve">м  угрозу жизни,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здоровью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основные правила гигиены Применять полученные знания,  выбирать правильный ответ из нескольких вариантов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4" w:type="dxa"/>
          </w:tblCellMar>
        </w:tblPrEx>
        <w:trPr>
          <w:trHeight w:val="3001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46 </w:t>
            </w:r>
          </w:p>
        </w:tc>
        <w:tc>
          <w:tcPr>
            <w:tcW w:w="2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За страницами учебника </w:t>
            </w:r>
          </w:p>
          <w:p w:rsidR="00903C18" w:rsidRPr="00723E23" w:rsidRDefault="00B24176">
            <w:pPr>
              <w:spacing w:after="23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«Путешествие по городу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Здоровейску» </w:t>
            </w:r>
          </w:p>
          <w:p w:rsidR="00903C18" w:rsidRPr="00723E23" w:rsidRDefault="00B24176">
            <w:pPr>
              <w:spacing w:after="0" w:line="249" w:lineRule="auto"/>
              <w:ind w:left="0" w:right="0" w:firstLine="0"/>
              <w:jc w:val="left"/>
            </w:pPr>
            <w:r w:rsidRPr="00723E23">
              <w:t xml:space="preserve">Личная ответственность каждого человека за состояние своего здоровья и здоровья окружающих его людей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Внимание, уважительное отношение к людям с ограниченными возможностями здоровья, забота о них.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 xml:space="preserve">Урок - игра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знания о строении и функционировании организма человека для сохранения и укрепления своего здоровья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61" w:line="258" w:lineRule="auto"/>
              <w:ind w:left="0" w:right="117" w:firstLine="0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использовать предлагаемые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ритерии для сравнения, типологии, классификации  </w:t>
            </w:r>
          </w:p>
          <w:p w:rsidR="00903C18" w:rsidRPr="00723E23" w:rsidRDefault="00B24176">
            <w:pPr>
              <w:spacing w:after="23" w:line="258" w:lineRule="auto"/>
              <w:ind w:left="0" w:right="208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40" w:lineRule="auto"/>
              <w:ind w:left="0" w:right="0" w:firstLine="0"/>
              <w:jc w:val="left"/>
            </w:pPr>
            <w:r w:rsidRPr="00723E23">
              <w:t xml:space="preserve">Сформированн ость мотивации к обучению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познанию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4" w:line="250" w:lineRule="auto"/>
              <w:ind w:left="0" w:right="0" w:firstLine="0"/>
              <w:jc w:val="left"/>
            </w:pPr>
            <w:r w:rsidRPr="00723E23">
              <w:t>Индивиду альноесообщение по итогам  целенаправленногонаблюде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ния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903C18" w:rsidRPr="00723E23" w:rsidTr="003C4BAC">
        <w:tblPrEx>
          <w:tblCellMar>
            <w:right w:w="64" w:type="dxa"/>
          </w:tblCellMar>
        </w:tblPrEx>
        <w:trPr>
          <w:trHeight w:val="2081"/>
        </w:trPr>
        <w:tc>
          <w:tcPr>
            <w:tcW w:w="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47 </w:t>
            </w:r>
          </w:p>
        </w:tc>
        <w:tc>
          <w:tcPr>
            <w:tcW w:w="2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Наши органы чувств. </w:t>
            </w:r>
          </w:p>
          <w:p w:rsidR="00903C18" w:rsidRPr="00723E23" w:rsidRDefault="00B24176">
            <w:pPr>
              <w:spacing w:after="0" w:line="259" w:lineRule="auto"/>
              <w:ind w:left="0" w:right="40" w:firstLine="0"/>
              <w:jc w:val="left"/>
            </w:pPr>
            <w:r w:rsidRPr="00723E23">
              <w:t xml:space="preserve">Системы органов (опорно-двигательная, пищеварительная, дыхательная, кровеносная, нервная, органы чувств), их роль в жизнедеятельности организма.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Изучен ие и первичное закреп ление новых знаний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42" w:firstLine="0"/>
              <w:jc w:val="left"/>
            </w:pPr>
            <w:r w:rsidRPr="00723E23">
              <w:t xml:space="preserve">Понимать необходимость здорового образа жизни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0" w:line="279" w:lineRule="auto"/>
              <w:ind w:left="0" w:right="166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находить выходы из проблемных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ситуаций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Характеризовать функции органов чувств как источников информации об окружающем мире.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903C18" w:rsidRPr="00723E23" w:rsidRDefault="00903C18">
      <w:pPr>
        <w:spacing w:after="0" w:line="259" w:lineRule="auto"/>
        <w:ind w:left="-1440" w:right="15398" w:firstLine="0"/>
        <w:jc w:val="left"/>
        <w:rPr>
          <w:sz w:val="22"/>
        </w:rPr>
      </w:pPr>
    </w:p>
    <w:tbl>
      <w:tblPr>
        <w:tblStyle w:val="TableGrid"/>
        <w:tblW w:w="15703" w:type="dxa"/>
        <w:tblInd w:w="-828" w:type="dxa"/>
        <w:tblLayout w:type="fixed"/>
        <w:tblCellMar>
          <w:top w:w="7" w:type="dxa"/>
          <w:left w:w="108" w:type="dxa"/>
          <w:right w:w="49" w:type="dxa"/>
        </w:tblCellMar>
        <w:tblLook w:val="04A0"/>
      </w:tblPr>
      <w:tblGrid>
        <w:gridCol w:w="423"/>
        <w:gridCol w:w="10"/>
        <w:gridCol w:w="2473"/>
        <w:gridCol w:w="16"/>
        <w:gridCol w:w="834"/>
        <w:gridCol w:w="18"/>
        <w:gridCol w:w="2389"/>
        <w:gridCol w:w="12"/>
        <w:gridCol w:w="3662"/>
        <w:gridCol w:w="10"/>
        <w:gridCol w:w="14"/>
        <w:gridCol w:w="1538"/>
        <w:gridCol w:w="7"/>
        <w:gridCol w:w="22"/>
        <w:gridCol w:w="1675"/>
        <w:gridCol w:w="20"/>
        <w:gridCol w:w="1119"/>
        <w:gridCol w:w="18"/>
        <w:gridCol w:w="704"/>
        <w:gridCol w:w="6"/>
        <w:gridCol w:w="733"/>
      </w:tblGrid>
      <w:tr w:rsidR="00103D08" w:rsidRPr="00723E23" w:rsidTr="00D25961">
        <w:trPr>
          <w:trHeight w:val="300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48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" w:line="237" w:lineRule="auto"/>
              <w:ind w:left="0" w:right="19" w:firstLine="0"/>
              <w:jc w:val="left"/>
            </w:pPr>
            <w:r w:rsidRPr="00723E23">
              <w:rPr>
                <w:b/>
              </w:rPr>
              <w:t xml:space="preserve">Школа первой помощи. </w:t>
            </w:r>
            <w:r w:rsidRPr="00723E23">
              <w:t xml:space="preserve">Первая помощь при лёгких травмах (ушиб,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порез, ожог), обмораживании, перегреве.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84" w:firstLine="0"/>
            </w:pPr>
            <w:r w:rsidRPr="00723E23">
              <w:t>Соблюдать правила личной безопасности и безопасности окружающих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2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</w:t>
            </w:r>
          </w:p>
          <w:p w:rsidR="00903C18" w:rsidRPr="00723E23" w:rsidRDefault="00B24176">
            <w:pPr>
              <w:spacing w:after="39" w:line="279" w:lineRule="auto"/>
              <w:ind w:left="0" w:right="420" w:firstLine="0"/>
            </w:pPr>
            <w:r w:rsidRPr="00723E23">
              <w:t xml:space="preserve">планируемыми результатами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154" w:firstLine="0"/>
            </w:pPr>
            <w:r w:rsidRPr="00723E23">
              <w:t xml:space="preserve">Негативное отношение к действиям, представляющ им  угрозу жизни,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здоровью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Моделировать в ходе практической работы ситуации по применению правил сохранения и укрепления здоровья, по оказанию первой помощи при несчастных случаях.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rPr>
          <w:trHeight w:val="2540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49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8" w:firstLine="0"/>
              <w:jc w:val="left"/>
            </w:pPr>
            <w:r w:rsidRPr="00723E23">
              <w:rPr>
                <w:b/>
              </w:rPr>
              <w:t xml:space="preserve">Здоровью цены нет. </w:t>
            </w:r>
            <w:r w:rsidRPr="00723E23">
              <w:t xml:space="preserve">Ценность здоровья и здорового образа жизни. Забота о здоровье и безопасности окружающих людей – нравственный долг каждого человека.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39" w:lineRule="auto"/>
              <w:ind w:left="0" w:right="56" w:firstLine="0"/>
              <w:jc w:val="left"/>
            </w:pPr>
            <w:r w:rsidRPr="00723E23">
              <w:t xml:space="preserve">Оценивать характер взаимоотношений людей в различных социальных группах (семья, общество сверстников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т.д.)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принимать цели учебной деятельности </w:t>
            </w:r>
          </w:p>
          <w:p w:rsidR="00903C18" w:rsidRPr="00723E23" w:rsidRDefault="00B24176">
            <w:pPr>
              <w:spacing w:after="59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9" w:lineRule="auto"/>
              <w:ind w:left="0" w:right="41" w:firstLine="0"/>
              <w:jc w:val="left"/>
            </w:pPr>
            <w:r w:rsidRPr="00723E23">
              <w:rPr>
                <w:color w:val="007F00"/>
              </w:rPr>
              <w:t>Н</w:t>
            </w:r>
            <w:r w:rsidRPr="00723E23">
              <w:t>ал</w:t>
            </w:r>
            <w:r w:rsidRPr="00723E23">
              <w:rPr>
                <w:color w:val="007F00"/>
              </w:rPr>
              <w:t>и</w:t>
            </w:r>
            <w:r w:rsidRPr="00723E23">
              <w:t xml:space="preserve">чие мотивации к сохранению своего здоровья и </w:t>
            </w:r>
          </w:p>
          <w:p w:rsidR="00903C18" w:rsidRPr="00723E23" w:rsidRDefault="00B24176">
            <w:pPr>
              <w:spacing w:after="19" w:line="259" w:lineRule="auto"/>
              <w:ind w:left="0" w:right="0" w:firstLine="0"/>
              <w:jc w:val="left"/>
            </w:pPr>
            <w:r w:rsidRPr="00723E23">
              <w:t xml:space="preserve">здоровья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окружающих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9" w:firstLine="0"/>
              <w:jc w:val="left"/>
            </w:pPr>
            <w:r w:rsidRPr="00723E23">
              <w:t>Оценивать личное отношение к своему здоровью и здоровью окружающих, свое отношение к людям с ограниченнымивозможностямиздоровья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327079">
        <w:trPr>
          <w:trHeight w:val="636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50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1" w:lineRule="auto"/>
              <w:ind w:left="0" w:right="23" w:firstLine="0"/>
              <w:jc w:val="left"/>
            </w:pPr>
            <w:r w:rsidRPr="00723E23">
              <w:rPr>
                <w:b/>
              </w:rPr>
              <w:t xml:space="preserve">Дом не велик, а стоять не велит. </w:t>
            </w:r>
          </w:p>
          <w:p w:rsidR="00903C18" w:rsidRPr="00723E23" w:rsidRDefault="00B24176">
            <w:pPr>
              <w:spacing w:after="0" w:line="259" w:lineRule="auto"/>
              <w:ind w:left="0" w:right="295" w:firstLine="0"/>
            </w:pPr>
            <w:r w:rsidRPr="00723E23">
              <w:t xml:space="preserve">Значение труда в жизни человека и общества. Профессии людей.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>и систем атизац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ия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знаний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;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0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66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выделять основную идею текста, главное и второстепен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ое, выстраивать последовательность описанных событий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Умение находить общее решение с учетом интересов каждого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эстетических потребностей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Применять правила в своей повседневной жизнедеятельности.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6" w:line="240" w:lineRule="auto"/>
              <w:ind w:left="0" w:right="0" w:firstLine="0"/>
              <w:jc w:val="left"/>
            </w:pPr>
            <w:r w:rsidRPr="00723E23">
              <w:t>Диагностическая</w:t>
            </w:r>
          </w:p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t xml:space="preserve">работа  </w:t>
            </w:r>
          </w:p>
          <w:p w:rsidR="00903C18" w:rsidRPr="00723E23" w:rsidRDefault="00B24176">
            <w:pPr>
              <w:spacing w:after="18" w:line="259" w:lineRule="auto"/>
              <w:ind w:left="0" w:right="0" w:firstLine="0"/>
              <w:jc w:val="left"/>
            </w:pPr>
            <w:r w:rsidRPr="00723E23">
              <w:t xml:space="preserve">КИМ  </w:t>
            </w:r>
          </w:p>
          <w:p w:rsidR="00903C18" w:rsidRPr="00723E23" w:rsidRDefault="00B24176">
            <w:pPr>
              <w:spacing w:after="16" w:line="259" w:lineRule="auto"/>
              <w:ind w:left="0" w:right="0" w:firstLine="0"/>
              <w:jc w:val="left"/>
            </w:pPr>
            <w:r w:rsidRPr="00723E23">
              <w:t xml:space="preserve">3 класс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 «Вако»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rPr>
          <w:trHeight w:val="2309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51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10" w:firstLine="0"/>
              <w:jc w:val="left"/>
            </w:pPr>
            <w:r w:rsidRPr="00723E23">
              <w:rPr>
                <w:b/>
              </w:rPr>
              <w:t xml:space="preserve">Семейный бюджет. </w:t>
            </w:r>
            <w:r w:rsidRPr="00723E23">
              <w:t xml:space="preserve">Составные части семейных доходов и расходов. 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 </w:t>
            </w: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факты, относящиеся к образу жизни, обычаям и верованиям наших предков, с использованием дополнительных источников информации 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5" w:lineRule="auto"/>
              <w:ind w:left="0" w:right="162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Умение представлять информацию в сжатой форме (в виде плана, тезисов) 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формулировать собственное мнение, аргументировать его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43" w:firstLine="0"/>
              <w:jc w:val="left"/>
            </w:pPr>
            <w:r w:rsidRPr="00723E23">
              <w:t>Опыт участия в соц</w:t>
            </w:r>
            <w:r w:rsidRPr="00723E23">
              <w:rPr>
                <w:color w:val="007F00"/>
              </w:rPr>
              <w:t>и</w:t>
            </w:r>
            <w:r w:rsidRPr="00723E23">
              <w:t>ально значи</w:t>
            </w:r>
            <w:r w:rsidRPr="00723E23">
              <w:rPr>
                <w:color w:val="007F00"/>
              </w:rPr>
              <w:t>м</w:t>
            </w:r>
            <w:r w:rsidRPr="00723E23">
              <w:t>о</w:t>
            </w:r>
            <w:r w:rsidRPr="00723E23">
              <w:rPr>
                <w:color w:val="007F00"/>
              </w:rPr>
              <w:t>м</w:t>
            </w:r>
            <w:r w:rsidRPr="00723E23">
              <w:t xml:space="preserve"> труде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40" w:lineRule="auto"/>
              <w:ind w:left="0" w:right="60" w:firstLine="0"/>
              <w:jc w:val="left"/>
            </w:pPr>
            <w:r w:rsidRPr="00723E23">
              <w:t xml:space="preserve">Посчитать сумму денег, </w:t>
            </w:r>
          </w:p>
          <w:p w:rsidR="00903C18" w:rsidRPr="00723E23" w:rsidRDefault="00B24176">
            <w:pPr>
              <w:spacing w:after="0" w:line="259" w:lineRule="auto"/>
              <w:ind w:left="0" w:right="25" w:firstLine="0"/>
              <w:jc w:val="left"/>
            </w:pPr>
            <w:r w:rsidRPr="00723E23">
              <w:t xml:space="preserve">необходимую для повседневного обеспечения жизни своей семьи на фиксированный период.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4C" w:rsidRPr="00723E23" w:rsidRDefault="00BB1A4C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 w:rsidP="00BB1A4C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2" w:type="dxa"/>
          </w:tblCellMar>
        </w:tblPrEx>
        <w:trPr>
          <w:trHeight w:val="2429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52 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Мудрость старости. </w:t>
            </w:r>
            <w:r w:rsidRPr="00723E23">
              <w:t xml:space="preserve">Суждение о почитании памяти родных и близких как нравственной норме всех народов России и мира.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5" w:line="239" w:lineRule="auto"/>
              <w:ind w:left="0" w:right="43" w:firstLine="0"/>
              <w:jc w:val="left"/>
            </w:pPr>
            <w:r w:rsidRPr="00723E23">
              <w:t xml:space="preserve">Оценивать характер взаимоотношений людей в различных социальных группах (семья, общество сверстников 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т.д.)</w:t>
            </w:r>
          </w:p>
        </w:tc>
        <w:tc>
          <w:tcPr>
            <w:tcW w:w="3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7" w:line="252" w:lineRule="auto"/>
              <w:ind w:left="0" w:right="739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самостоятельно анализировать условия и последовательность достижения поставленной цели </w:t>
            </w:r>
          </w:p>
          <w:p w:rsidR="00903C18" w:rsidRPr="00723E23" w:rsidRDefault="00B24176">
            <w:pPr>
              <w:spacing w:after="63" w:line="255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  </w:t>
            </w:r>
          </w:p>
          <w:p w:rsidR="00903C18" w:rsidRPr="00723E23" w:rsidRDefault="00B24176">
            <w:pPr>
              <w:spacing w:after="0" w:line="259" w:lineRule="auto"/>
              <w:ind w:left="0" w:right="210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 xml:space="preserve">Освоение моральных норм в отношении старшего поколения,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сверстников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Уметь словесно выразить своё впечатление от образа старого человека в произведении живописи.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Индивиду альноесообщение по итогам  целенаправленногонаблюдения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4C" w:rsidRPr="00723E23" w:rsidRDefault="00BB1A4C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 w:rsidP="00BB1A4C"/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2" w:type="dxa"/>
          </w:tblCellMar>
        </w:tblPrEx>
        <w:trPr>
          <w:trHeight w:val="2432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53 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477" w:firstLine="0"/>
              <w:jc w:val="left"/>
            </w:pPr>
            <w:r w:rsidRPr="00723E23">
              <w:rPr>
                <w:b/>
              </w:rPr>
              <w:t xml:space="preserve">Путешествие к  А.С. Пушкину. </w:t>
            </w:r>
          </w:p>
          <w:p w:rsidR="00903C18" w:rsidRPr="00723E23" w:rsidRDefault="00B24176">
            <w:pPr>
              <w:spacing w:after="0" w:line="259" w:lineRule="auto"/>
              <w:ind w:left="0" w:right="28" w:firstLine="0"/>
              <w:jc w:val="left"/>
            </w:pPr>
            <w:r w:rsidRPr="00723E23">
              <w:t xml:space="preserve">Семейные традиции. Выдающиеся люди разных эпох как носители базовых национальных ценностей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Урокэкскур сия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для создания собственных устных или письменных высказываний о человеке и обществе </w:t>
            </w:r>
          </w:p>
        </w:tc>
        <w:tc>
          <w:tcPr>
            <w:tcW w:w="3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принимать решения в соответствии с ситуацией, в т. ч. в ситуа</w:t>
            </w:r>
            <w:r w:rsidRPr="00723E23">
              <w:rPr>
                <w:color w:val="007F00"/>
              </w:rPr>
              <w:t>ц</w:t>
            </w:r>
            <w:r w:rsidRPr="00723E23">
              <w:t xml:space="preserve">ии неуспеха </w:t>
            </w:r>
          </w:p>
          <w:p w:rsidR="00903C18" w:rsidRPr="00723E23" w:rsidRDefault="00B24176">
            <w:pPr>
              <w:spacing w:after="40" w:line="237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использовать предлагаемые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ритерии для сравнения, типологии, </w:t>
            </w:r>
          </w:p>
          <w:p w:rsidR="00903C18" w:rsidRPr="00723E23" w:rsidRDefault="00B24176">
            <w:pPr>
              <w:spacing w:after="58" w:line="259" w:lineRule="auto"/>
              <w:ind w:left="0" w:right="0" w:firstLine="0"/>
              <w:jc w:val="left"/>
            </w:pPr>
            <w:r w:rsidRPr="00723E23">
              <w:t xml:space="preserve">классификации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чувства гордости за свою Родину, уважение к культурным и историческим памятникам </w:t>
            </w:r>
          </w:p>
        </w:tc>
        <w:tc>
          <w:tcPr>
            <w:tcW w:w="1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Уметь рассказать о том, как продолжаются добрые дела в семье.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2" w:type="dxa"/>
          </w:tblCellMar>
        </w:tblPrEx>
        <w:trPr>
          <w:trHeight w:val="197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54 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За страницами учебника «Моя семья – моя гордость» </w:t>
            </w:r>
          </w:p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Семья — самое близкое окружение человека. </w:t>
            </w:r>
          </w:p>
          <w:p w:rsidR="00903C18" w:rsidRPr="00723E23" w:rsidRDefault="00B24176">
            <w:pPr>
              <w:spacing w:after="20" w:line="259" w:lineRule="auto"/>
              <w:ind w:left="0" w:right="0" w:firstLine="0"/>
              <w:jc w:val="left"/>
            </w:pPr>
            <w:r w:rsidRPr="00723E23">
              <w:t xml:space="preserve">Семейные традиции.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Взаимоотношения в семье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 систем атизация знаний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факты, относящиеся к образу жизни, обычаям и верованиям наших предков, с использованием дополнительных источников информации </w:t>
            </w:r>
          </w:p>
        </w:tc>
        <w:tc>
          <w:tcPr>
            <w:tcW w:w="3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6" w:line="252" w:lineRule="auto"/>
              <w:ind w:left="0" w:right="739" w:firstLine="0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самостоятельно анализировать условия и последовательность достижения поставленной цели </w:t>
            </w:r>
          </w:p>
          <w:p w:rsidR="00903C18" w:rsidRPr="00723E23" w:rsidRDefault="00B24176">
            <w:pPr>
              <w:spacing w:after="41" w:line="277" w:lineRule="auto"/>
              <w:ind w:left="0" w:right="5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представлять информацию в сжатой форме (в виде плана, тезисов) </w:t>
            </w:r>
          </w:p>
          <w:p w:rsidR="00903C18" w:rsidRPr="00723E23" w:rsidRDefault="00B24176">
            <w:pPr>
              <w:spacing w:after="0" w:line="259" w:lineRule="auto"/>
              <w:ind w:left="0" w:right="36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анализировать разные точки зрения </w:t>
            </w: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1" w:lineRule="auto"/>
              <w:ind w:left="0" w:right="47" w:firstLine="0"/>
              <w:jc w:val="left"/>
            </w:pPr>
            <w:r w:rsidRPr="00723E23">
              <w:t xml:space="preserve">Знание истории своей семьи, родного </w:t>
            </w:r>
            <w:r w:rsidRPr="00723E23">
              <w:rPr>
                <w:color w:val="007F00"/>
              </w:rPr>
              <w:t>к</w:t>
            </w:r>
            <w:r w:rsidRPr="00723E23">
              <w:t xml:space="preserve">рая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Самостоятельная работа 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A82" w:rsidRPr="00723E23" w:rsidRDefault="00CF5A82">
            <w:pPr>
              <w:spacing w:after="0" w:line="259" w:lineRule="auto"/>
              <w:ind w:left="0" w:right="0" w:firstLine="0"/>
              <w:jc w:val="left"/>
            </w:pPr>
          </w:p>
          <w:p w:rsidR="00CF5A82" w:rsidRPr="00723E23" w:rsidRDefault="00CF5A82" w:rsidP="00CF5A82"/>
          <w:p w:rsidR="00903C18" w:rsidRPr="00723E23" w:rsidRDefault="00903C18" w:rsidP="00CF5A82"/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2" w:type="dxa"/>
          </w:tblCellMar>
        </w:tblPrEx>
        <w:trPr>
          <w:trHeight w:val="185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55 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Всемирное наследие. </w:t>
            </w:r>
            <w:r w:rsidRPr="00723E23">
              <w:t xml:space="preserve">Личная ответственность человека за сохранность историко-культурного наследия 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Изучен ие и первичное закреп ление новых знаний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</w:p>
          <w:p w:rsidR="00903C18" w:rsidRPr="00723E23" w:rsidRDefault="00B24176">
            <w:pPr>
              <w:spacing w:after="37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 xml:space="preserve">носледственные связи </w:t>
            </w:r>
          </w:p>
          <w:p w:rsidR="00903C18" w:rsidRPr="00723E23" w:rsidRDefault="00B24176">
            <w:pPr>
              <w:spacing w:after="0" w:line="259" w:lineRule="auto"/>
              <w:ind w:left="0" w:right="210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 ость  убеждений в необходимости освое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культурного наследия </w:t>
            </w:r>
          </w:p>
        </w:tc>
        <w:tc>
          <w:tcPr>
            <w:tcW w:w="1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8" w:lineRule="auto"/>
              <w:ind w:left="0" w:right="0" w:firstLine="0"/>
              <w:jc w:val="left"/>
            </w:pPr>
            <w:r w:rsidRPr="00723E23">
              <w:t xml:space="preserve">Рассказать об одном-двух объектах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Всемирного наследия.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7" w:type="dxa"/>
          </w:tblCellMar>
        </w:tblPrEx>
        <w:trPr>
          <w:trHeight w:val="197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56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4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Московский Кремль. </w:t>
            </w:r>
          </w:p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Москва – столица России. Главные </w:t>
            </w:r>
          </w:p>
          <w:p w:rsidR="00903C18" w:rsidRPr="00723E23" w:rsidRDefault="00B24176">
            <w:pPr>
              <w:spacing w:after="15" w:line="259" w:lineRule="auto"/>
              <w:ind w:left="0" w:right="0" w:firstLine="0"/>
              <w:jc w:val="left"/>
            </w:pPr>
            <w:r w:rsidRPr="00723E23">
              <w:t xml:space="preserve">достопримечательности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Москвы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называть столицу России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9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:  Умения понимать причины успеха </w:t>
            </w:r>
          </w:p>
          <w:p w:rsidR="00903C18" w:rsidRPr="00723E23" w:rsidRDefault="00B24176">
            <w:pPr>
              <w:spacing w:after="58" w:line="259" w:lineRule="auto"/>
              <w:ind w:left="0" w:right="0" w:firstLine="0"/>
              <w:jc w:val="left"/>
            </w:pPr>
            <w:r w:rsidRPr="00723E23">
              <w:rPr>
                <w:color w:val="007F00"/>
              </w:rPr>
              <w:t>/</w:t>
            </w:r>
            <w:r w:rsidRPr="00723E23">
              <w:t xml:space="preserve">неуспеха  учебной деятельности </w:t>
            </w:r>
          </w:p>
          <w:p w:rsidR="00903C18" w:rsidRPr="00723E23" w:rsidRDefault="00B24176">
            <w:pPr>
              <w:spacing w:after="45" w:line="273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Умение извлекать информацию из текстов   </w:t>
            </w:r>
          </w:p>
          <w:p w:rsidR="00903C18" w:rsidRPr="00723E23" w:rsidRDefault="00B24176">
            <w:pPr>
              <w:spacing w:after="0" w:line="259" w:lineRule="auto"/>
              <w:ind w:left="0" w:right="12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строить речевые высказывания в соответствии с задачами </w:t>
            </w:r>
            <w:r w:rsidRPr="00723E23">
              <w:rPr>
                <w:color w:val="007F00"/>
              </w:rPr>
              <w:t>к</w:t>
            </w:r>
            <w:r w:rsidRPr="00723E23">
              <w:t>оммуникации, составлять те</w:t>
            </w:r>
            <w:r w:rsidRPr="00723E23">
              <w:rPr>
                <w:color w:val="007F00"/>
              </w:rPr>
              <w:t>к</w:t>
            </w:r>
            <w:r w:rsidRPr="00723E23">
              <w:t xml:space="preserve">сты в устной и письменной формах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чувства гордости за свою Родину, уважение к культурным и историческим памятникам 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Рассказать о наиболее понравившихся достопримечательностях и святынях Московского Кремля.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BB0" w:rsidRPr="00723E23" w:rsidRDefault="00A36BB0">
            <w:pPr>
              <w:spacing w:after="0" w:line="259" w:lineRule="auto"/>
              <w:ind w:left="0" w:right="0" w:firstLine="0"/>
              <w:jc w:val="left"/>
            </w:pPr>
          </w:p>
          <w:p w:rsidR="00A36BB0" w:rsidRPr="00723E23" w:rsidRDefault="00A36BB0" w:rsidP="00A36BB0"/>
          <w:p w:rsidR="00A36BB0" w:rsidRPr="00723E23" w:rsidRDefault="00A36BB0" w:rsidP="00A36BB0"/>
          <w:p w:rsidR="00903C18" w:rsidRPr="00723E23" w:rsidRDefault="00903C18" w:rsidP="00A36BB0"/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7" w:type="dxa"/>
          </w:tblCellMar>
        </w:tblPrEx>
        <w:trPr>
          <w:trHeight w:val="197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57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>Озеро Байкал</w:t>
            </w:r>
          </w:p>
          <w:p w:rsidR="00903C18" w:rsidRPr="00723E23" w:rsidRDefault="00B24176">
            <w:pPr>
              <w:spacing w:after="0" w:line="257" w:lineRule="auto"/>
              <w:ind w:left="0" w:right="0" w:firstLine="0"/>
              <w:jc w:val="left"/>
            </w:pPr>
            <w:r w:rsidRPr="00723E23">
              <w:t xml:space="preserve">Важнейшие природные объекты своей страны, района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взаимосвязи между живой и неживой природой, взаимосвязи в живой природе для объяснения бережного отношения к природе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3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Умение использовать средства представле</w:t>
            </w:r>
            <w:r w:rsidRPr="00723E23">
              <w:rPr>
                <w:color w:val="007F00"/>
              </w:rPr>
              <w:t>н</w:t>
            </w:r>
            <w:r w:rsidRPr="00723E23">
              <w:t>ия информации для создания моделей, схем решения задач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бережного отношения к природе, понимание важности ее сохранения 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Рассказать о его уникальных особенностях, флоре, фауне и особых экологических проблемах.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Индивиду альный устный опрос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023" w:rsidRPr="00723E23" w:rsidRDefault="00CE1023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 w:rsidP="00CE1023"/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7" w:type="dxa"/>
          </w:tblCellMar>
        </w:tblPrEx>
        <w:trPr>
          <w:trHeight w:val="2998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58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6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Путешествие в Египет. </w:t>
            </w:r>
            <w:r w:rsidRPr="00723E23">
              <w:t xml:space="preserve">Страны и народы мира. Общее представление о многообразии стран, народов, религий на Земле. Знакомство с 3—4 </w:t>
            </w:r>
          </w:p>
          <w:p w:rsidR="00903C18" w:rsidRPr="00723E23" w:rsidRDefault="00B24176">
            <w:pPr>
              <w:spacing w:after="0" w:line="259" w:lineRule="auto"/>
              <w:ind w:left="0" w:right="34" w:firstLine="0"/>
              <w:jc w:val="left"/>
            </w:pPr>
            <w:r w:rsidRPr="00723E23">
              <w:t xml:space="preserve">(несколькими) странами (с контрастными особенностями): название, расположение на политической карте, столица, главные достопримечательности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соотносить свои действия с </w:t>
            </w:r>
          </w:p>
          <w:p w:rsidR="00903C18" w:rsidRPr="00723E23" w:rsidRDefault="00B24176">
            <w:pPr>
              <w:spacing w:after="40" w:line="279" w:lineRule="auto"/>
              <w:ind w:left="0" w:right="402" w:firstLine="0"/>
            </w:pPr>
            <w:r w:rsidRPr="00723E23">
              <w:t xml:space="preserve">планируемыми результатами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Сформированность навыков смыслового чтения в соответствии с целями и задачами </w:t>
            </w:r>
          </w:p>
          <w:p w:rsidR="00903C18" w:rsidRPr="00723E23" w:rsidRDefault="00B24176">
            <w:pPr>
              <w:spacing w:after="29" w:line="252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47" w:lineRule="auto"/>
              <w:ind w:left="0" w:right="0" w:firstLine="0"/>
              <w:jc w:val="left"/>
            </w:pPr>
            <w:r w:rsidRPr="00723E23">
              <w:t>ость представлений об обще</w:t>
            </w:r>
            <w:r w:rsidRPr="00723E23">
              <w:rPr>
                <w:color w:val="007F00"/>
              </w:rPr>
              <w:t>к</w:t>
            </w:r>
            <w:r w:rsidRPr="00723E23">
              <w:t xml:space="preserve">ультурно м наследии России и мира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Знать местоположение Египта на одном из материков, уметь показать его на карте.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Взаимо проверка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7" w:type="dxa"/>
          </w:tblCellMar>
        </w:tblPrEx>
        <w:trPr>
          <w:trHeight w:val="220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59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8" w:lineRule="auto"/>
              <w:ind w:left="0" w:right="0" w:firstLine="0"/>
              <w:jc w:val="left"/>
            </w:pPr>
            <w:r w:rsidRPr="00723E23">
              <w:rPr>
                <w:b/>
              </w:rPr>
              <w:t>Путешествие в Грецию</w:t>
            </w:r>
            <w:r w:rsidRPr="00723E23">
              <w:t xml:space="preserve">  Страны и народы мира. Общее представление о многообразии стран, народов, религий на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Земле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6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принимать цели учебной деятельности </w:t>
            </w:r>
          </w:p>
          <w:p w:rsidR="00903C18" w:rsidRPr="00723E23" w:rsidRDefault="00B24176">
            <w:pPr>
              <w:spacing w:after="60" w:line="258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ость эстетических потребностей 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9" w:firstLine="0"/>
              <w:jc w:val="left"/>
            </w:pPr>
            <w:r w:rsidRPr="00723E23">
              <w:t xml:space="preserve">Показывать страну и её столицу на карте; узнавать на фотографии облик её достопримечательностей и святынь. 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4" w:type="dxa"/>
          </w:tblCellMar>
        </w:tblPrEx>
        <w:trPr>
          <w:trHeight w:val="1666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60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Промежуточная аттестация в форме теста.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 контроля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</w:t>
            </w:r>
          </w:p>
          <w:p w:rsidR="00903C18" w:rsidRPr="00723E23" w:rsidRDefault="00B24176">
            <w:pPr>
              <w:spacing w:after="0" w:line="259" w:lineRule="auto"/>
              <w:ind w:left="0" w:right="7" w:firstLine="0"/>
              <w:jc w:val="left"/>
            </w:pPr>
            <w:r w:rsidRPr="00723E23">
              <w:t xml:space="preserve">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78" w:lineRule="auto"/>
              <w:ind w:left="0" w:right="0" w:firstLine="0"/>
              <w:jc w:val="left"/>
            </w:pPr>
            <w:r w:rsidRPr="00723E23">
              <w:t xml:space="preserve">Р: выполнять учебное действие в соответствии с правилом; </w:t>
            </w:r>
          </w:p>
          <w:p w:rsidR="00903C18" w:rsidRPr="00723E23" w:rsidRDefault="00B24176">
            <w:pPr>
              <w:spacing w:after="0" w:line="278" w:lineRule="auto"/>
              <w:ind w:left="0" w:right="0" w:firstLine="0"/>
              <w:jc w:val="left"/>
            </w:pPr>
            <w:r w:rsidRPr="00723E23">
              <w:t xml:space="preserve">П: определять порядок действий и обосновывать своё мнение;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К: учитывать разные мнения и приходить к общему решению в совместной деятельности;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3" w:lineRule="auto"/>
              <w:ind w:left="0" w:right="0" w:firstLine="0"/>
              <w:jc w:val="left"/>
            </w:pPr>
            <w:r w:rsidRPr="00723E23">
              <w:t xml:space="preserve">Л: </w:t>
            </w:r>
            <w:r w:rsidR="00103D08" w:rsidRPr="00723E23">
              <w:t>проявлять</w:t>
            </w:r>
            <w:r w:rsidRPr="00723E23">
              <w:t xml:space="preserve"> элементарные </w:t>
            </w:r>
          </w:p>
          <w:p w:rsidR="00903C18" w:rsidRPr="00723E23" w:rsidRDefault="00B24176">
            <w:pPr>
              <w:spacing w:after="16" w:line="248" w:lineRule="auto"/>
              <w:ind w:left="0" w:right="0" w:firstLine="0"/>
              <w:jc w:val="left"/>
            </w:pPr>
            <w:r w:rsidRPr="00723E23">
              <w:t xml:space="preserve">навыки самооценки </w:t>
            </w:r>
            <w:r w:rsidR="00103D08" w:rsidRPr="00723E23">
              <w:t>и</w:t>
            </w:r>
            <w:r w:rsidRPr="00723E23">
              <w:tab/>
              <w:t xml:space="preserve">самоконтроля результатов </w:t>
            </w:r>
          </w:p>
          <w:p w:rsidR="00903C18" w:rsidRPr="00723E23" w:rsidRDefault="00B24176">
            <w:pPr>
              <w:tabs>
                <w:tab w:val="center" w:pos="215"/>
                <w:tab w:val="center" w:pos="1026"/>
              </w:tabs>
              <w:spacing w:after="20" w:line="259" w:lineRule="auto"/>
              <w:ind w:left="0" w:right="0" w:firstLine="0"/>
              <w:jc w:val="left"/>
            </w:pPr>
            <w:r w:rsidRPr="00723E23">
              <w:rPr>
                <w:rFonts w:eastAsia="Calibri"/>
              </w:rPr>
              <w:tab/>
            </w:r>
            <w:r w:rsidRPr="00723E23">
              <w:t xml:space="preserve">своей </w:t>
            </w:r>
            <w:r w:rsidRPr="00723E23">
              <w:tab/>
              <w:t xml:space="preserve">учебной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деятельности;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Уметь рассказать об одном-двух объектах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Всемирного наследия.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Контрольна я работа.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4" w:type="dxa"/>
          </w:tblCellMar>
        </w:tblPrEx>
        <w:trPr>
          <w:trHeight w:val="1892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61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61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Работа над ошибками. Путешествие в Иерусалим. </w:t>
            </w:r>
          </w:p>
          <w:p w:rsidR="00903C18" w:rsidRPr="00723E23" w:rsidRDefault="00B24176">
            <w:pPr>
              <w:spacing w:after="36" w:line="239" w:lineRule="auto"/>
              <w:ind w:left="0" w:right="0" w:firstLine="0"/>
              <w:jc w:val="left"/>
            </w:pPr>
            <w:r w:rsidRPr="00723E23">
              <w:t>Страны и народы мира. Общее представление о многообразии стран, народов, религий на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Земле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глобус, карту или план при выполнении учебных заданий (для объяснения явлений или выявления свойств объектов)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8" w:line="299" w:lineRule="auto"/>
              <w:ind w:left="0" w:right="378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осуществлять ко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троль в процессе своей деятельности </w:t>
            </w:r>
            <w:r w:rsidRPr="00723E23">
              <w:rPr>
                <w:b/>
                <w:i/>
              </w:rPr>
              <w:t>П</w:t>
            </w:r>
            <w:r w:rsidRPr="00723E23">
              <w:t xml:space="preserve">:   Осмысление цели чтения </w:t>
            </w:r>
          </w:p>
          <w:p w:rsidR="00903C18" w:rsidRPr="00723E23" w:rsidRDefault="00B24176">
            <w:pPr>
              <w:spacing w:after="0" w:line="28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осуществлять контроль, оценку действий партнера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>ость  убеждений в необходимости освое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культурного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наследия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5" w:firstLine="0"/>
              <w:jc w:val="left"/>
            </w:pPr>
            <w:r w:rsidRPr="00723E23">
              <w:t xml:space="preserve">Показывать страну и город на карте мира, узнавать на фотографии достопримечательности.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38" w:firstLine="0"/>
              <w:jc w:val="left"/>
            </w:pPr>
            <w:r w:rsidRPr="00723E23">
              <w:t xml:space="preserve">Работа над ошибками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4" w:type="dxa"/>
          </w:tblCellMar>
        </w:tblPrEx>
        <w:trPr>
          <w:trHeight w:val="2998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62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6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Путешествие в Китай. </w:t>
            </w:r>
            <w:r w:rsidRPr="00723E23">
              <w:t xml:space="preserve">Страны и народы мира. Общее представление о многообразии стран, народов, религий на Земле. Знакомство с 3—4 </w:t>
            </w:r>
          </w:p>
          <w:p w:rsidR="00903C18" w:rsidRPr="00723E23" w:rsidRDefault="00B24176">
            <w:pPr>
              <w:spacing w:after="0" w:line="259" w:lineRule="auto"/>
              <w:ind w:left="0" w:right="38" w:firstLine="0"/>
              <w:jc w:val="left"/>
            </w:pPr>
            <w:r w:rsidRPr="00723E23">
              <w:t xml:space="preserve">(несколькими) странами (с контрастными особенностями): название, расположение на политической карте, столица, главные достопримечательности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Изучен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ие и первичное закреп ление новых знаний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1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</w:p>
          <w:p w:rsidR="00903C18" w:rsidRPr="00723E23" w:rsidRDefault="00B24176">
            <w:pPr>
              <w:spacing w:after="37" w:line="279" w:lineRule="auto"/>
              <w:ind w:left="0" w:right="0" w:firstLine="0"/>
            </w:pPr>
            <w:r w:rsidRPr="00723E23">
              <w:rPr>
                <w:b/>
                <w:i/>
              </w:rPr>
              <w:t>П</w:t>
            </w:r>
            <w:r w:rsidRPr="00723E23">
              <w:t>:   Умение устанавливать причи</w:t>
            </w:r>
            <w:r w:rsidRPr="00723E23">
              <w:rPr>
                <w:color w:val="007F00"/>
              </w:rPr>
              <w:t>н</w:t>
            </w:r>
            <w:r w:rsidRPr="00723E23">
              <w:t>но</w:t>
            </w:r>
            <w:r w:rsidR="00103D08" w:rsidRPr="00723E23">
              <w:t>-</w:t>
            </w:r>
            <w:r w:rsidRPr="00723E23">
              <w:t xml:space="preserve">следственные связи </w:t>
            </w:r>
          </w:p>
          <w:p w:rsidR="00903C18" w:rsidRPr="00723E23" w:rsidRDefault="00B24176">
            <w:pPr>
              <w:spacing w:after="19" w:line="260" w:lineRule="auto"/>
              <w:ind w:left="0" w:right="209" w:firstLine="0"/>
            </w:pP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47" w:lineRule="auto"/>
              <w:ind w:left="0" w:right="0" w:firstLine="0"/>
              <w:jc w:val="left"/>
            </w:pPr>
            <w:r w:rsidRPr="00723E23">
              <w:t>ость представлений об обще</w:t>
            </w:r>
            <w:r w:rsidRPr="00723E23">
              <w:rPr>
                <w:color w:val="007F00"/>
              </w:rPr>
              <w:t>к</w:t>
            </w:r>
            <w:r w:rsidRPr="00723E23">
              <w:t xml:space="preserve">ультурно м наследии России и мира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9" w:line="239" w:lineRule="auto"/>
              <w:ind w:left="0" w:right="0" w:firstLine="0"/>
              <w:jc w:val="left"/>
            </w:pPr>
            <w:r w:rsidRPr="00723E23">
              <w:t xml:space="preserve">Рассказать о наиболее понравившихся достопримечательностях и великих культурных изобретениях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Древнего Китая.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64" w:type="dxa"/>
          </w:tblCellMar>
        </w:tblPrEx>
        <w:trPr>
          <w:trHeight w:val="208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63 </w:t>
            </w:r>
          </w:p>
        </w:tc>
        <w:tc>
          <w:tcPr>
            <w:tcW w:w="2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83" w:firstLine="0"/>
              <w:jc w:val="left"/>
            </w:pPr>
            <w:r w:rsidRPr="00723E23">
              <w:rPr>
                <w:b/>
              </w:rPr>
              <w:t xml:space="preserve">Всемирные духовные сокровища. </w:t>
            </w:r>
            <w:r w:rsidRPr="00723E23">
              <w:t xml:space="preserve">Выдающиеся люди разных эпох как носители базовых национальных ценностей 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для создания собственных устных или письменных высказываний о человеке и обществе </w:t>
            </w:r>
          </w:p>
        </w:tc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2" w:line="27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60" w:line="257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строить рассуждения, выделять существенные призна</w:t>
            </w:r>
            <w:r w:rsidRPr="00723E23">
              <w:rPr>
                <w:color w:val="007F00"/>
              </w:rPr>
              <w:t>к</w:t>
            </w:r>
            <w:r w:rsidRPr="00723E23">
              <w:t xml:space="preserve">и понятий </w:t>
            </w:r>
          </w:p>
          <w:p w:rsidR="00903C18" w:rsidRPr="00723E23" w:rsidRDefault="00B24176">
            <w:pPr>
              <w:spacing w:after="0" w:line="259" w:lineRule="auto"/>
              <w:ind w:left="0" w:right="35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ия анализировать разные точки зрения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Сформированн ость эстетических потребностей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" w:line="239" w:lineRule="auto"/>
              <w:ind w:left="0" w:right="0" w:firstLine="0"/>
              <w:jc w:val="left"/>
            </w:pPr>
            <w:r w:rsidRPr="00723E23">
              <w:t>Представлять образ одного из выдающихся соотечественник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ов как возможный пример для подражания. 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Индивиду альноесообщение по итогам  целенаправленногонаблюдения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373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64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4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За страницами учебника «Заочное путешествие к объектам Всемирного наследия»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Общее представление о многообразии стран, народов, религий на Земле.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B24176">
            <w:pPr>
              <w:spacing w:after="0" w:line="276" w:lineRule="auto"/>
              <w:ind w:left="0" w:right="0" w:firstLine="0"/>
              <w:jc w:val="left"/>
            </w:pPr>
            <w:r w:rsidRPr="00723E23">
              <w:t>Обобщение</w:t>
            </w:r>
          </w:p>
          <w:p w:rsidR="00903C18" w:rsidRPr="00723E23" w:rsidRDefault="00B24176">
            <w:pPr>
              <w:spacing w:after="1" w:line="239" w:lineRule="auto"/>
              <w:ind w:left="0" w:right="0" w:firstLine="0"/>
              <w:jc w:val="left"/>
            </w:pPr>
            <w:r w:rsidRPr="00723E23">
              <w:t>и систем атизация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знаний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;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50" w:line="265" w:lineRule="auto"/>
              <w:ind w:left="0" w:right="301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 Умения фиксировать в цифровой форме измеряемые величины, 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ализировать изображения, звуки </w:t>
            </w:r>
          </w:p>
          <w:p w:rsidR="00903C18" w:rsidRPr="00723E23" w:rsidRDefault="00B24176">
            <w:pPr>
              <w:spacing w:after="26" w:line="253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  <w:p w:rsidR="00903C18" w:rsidRPr="00723E23" w:rsidRDefault="00903C18">
            <w:pPr>
              <w:spacing w:after="27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40" w:lineRule="auto"/>
              <w:ind w:left="0" w:right="0" w:firstLine="0"/>
              <w:jc w:val="left"/>
            </w:pPr>
            <w:r w:rsidRPr="00723E23">
              <w:t xml:space="preserve">Способность </w:t>
            </w:r>
            <w:r w:rsidRPr="00723E23">
              <w:rPr>
                <w:color w:val="007F00"/>
              </w:rPr>
              <w:t>к</w:t>
            </w:r>
            <w:r w:rsidRPr="00723E23">
              <w:t xml:space="preserve"> общению и </w:t>
            </w:r>
          </w:p>
          <w:p w:rsidR="00903C18" w:rsidRPr="00723E23" w:rsidRDefault="00B24176">
            <w:pPr>
              <w:spacing w:after="0" w:line="259" w:lineRule="auto"/>
              <w:ind w:left="0" w:right="28" w:firstLine="0"/>
              <w:jc w:val="left"/>
            </w:pPr>
            <w:r w:rsidRPr="00723E23">
              <w:t xml:space="preserve">сотрудничеств у со сверстниками, детьми младшего и старшего возраста.взрослыми в процессе образовательно й, общественно полезной и иных видов деятельности 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 Применять полученные знания,  выбирать правильный ответ из нескольких вариантов.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2890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65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Что мы узнали. Чему научились </w:t>
            </w:r>
          </w:p>
          <w:p w:rsidR="00903C18" w:rsidRPr="00723E23" w:rsidRDefault="00B24176">
            <w:pPr>
              <w:spacing w:after="0" w:line="279" w:lineRule="auto"/>
              <w:ind w:left="0" w:right="0" w:firstLine="0"/>
            </w:pPr>
            <w:r w:rsidRPr="00723E23">
              <w:t xml:space="preserve">Охрана памятников истории и культуры.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Комбинированный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Выбирать для поиска информации книгу, определяя примерное содержание по ее названию или оглавлению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67" w:line="252" w:lineRule="auto"/>
              <w:ind w:left="0" w:right="727" w:firstLine="0"/>
            </w:pPr>
            <w:r w:rsidRPr="00723E23">
              <w:rPr>
                <w:b/>
                <w:i/>
              </w:rPr>
              <w:t>Р</w:t>
            </w:r>
            <w:r w:rsidRPr="00723E23">
              <w:t>:  Умение самостоятельно анализировать условия и последовательность достижения поставленной цели</w:t>
            </w:r>
          </w:p>
          <w:p w:rsidR="00903C18" w:rsidRPr="00723E23" w:rsidRDefault="00B24176">
            <w:pPr>
              <w:spacing w:after="53" w:line="265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>:  Освоение начальных сведений о сущност</w:t>
            </w:r>
            <w:r w:rsidRPr="00723E23">
              <w:rPr>
                <w:color w:val="007F00"/>
              </w:rPr>
              <w:t>и</w:t>
            </w:r>
            <w:r w:rsidRPr="00723E23">
              <w:t xml:space="preserve"> и особенностях природных объектов, процессах и явлениях действитель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ости 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>Сформированн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ость эстетических потребностей 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7" w:line="259" w:lineRule="auto"/>
              <w:ind w:left="0" w:right="0" w:firstLine="0"/>
              <w:jc w:val="left"/>
            </w:pPr>
            <w:r w:rsidRPr="00723E23">
              <w:t xml:space="preserve">Итоговая комплексная работа. </w:t>
            </w:r>
          </w:p>
          <w:p w:rsidR="00903C18" w:rsidRPr="00723E23" w:rsidRDefault="00B24176">
            <w:pPr>
              <w:spacing w:after="18" w:line="259" w:lineRule="auto"/>
              <w:ind w:left="0" w:right="0" w:firstLine="0"/>
              <w:jc w:val="left"/>
            </w:pPr>
            <w:r w:rsidRPr="00723E23">
              <w:t xml:space="preserve">КИМ  </w:t>
            </w:r>
          </w:p>
          <w:p w:rsidR="00903C18" w:rsidRPr="00723E23" w:rsidRDefault="00B24176">
            <w:pPr>
              <w:spacing w:after="16" w:line="259" w:lineRule="auto"/>
              <w:ind w:left="0" w:right="0" w:firstLine="0"/>
              <w:jc w:val="left"/>
            </w:pPr>
            <w:r w:rsidRPr="00723E23">
              <w:t xml:space="preserve">3 класс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М «Вако»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197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66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27" w:firstLine="0"/>
              <w:jc w:val="left"/>
            </w:pPr>
            <w:r w:rsidRPr="00723E23">
              <w:rPr>
                <w:b/>
              </w:rPr>
              <w:t xml:space="preserve">Закрепление. Всемирные духовные сокровища. </w:t>
            </w:r>
            <w:r w:rsidRPr="00723E23">
              <w:t xml:space="preserve">Обобщение знания о многих достойных людях – художниках, писателях, ученых, исторических деятелях 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6" w:line="259" w:lineRule="auto"/>
              <w:ind w:left="0" w:right="0" w:firstLine="0"/>
              <w:jc w:val="left"/>
            </w:pPr>
            <w:r w:rsidRPr="00723E23">
              <w:t xml:space="preserve">Урок-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КВН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4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 xml:space="preserve">:  Умение выбирать способы решения учебных и познавательных задач </w:t>
            </w:r>
            <w:r w:rsidRPr="00723E23">
              <w:rPr>
                <w:b/>
                <w:i/>
              </w:rPr>
              <w:t>П</w:t>
            </w:r>
            <w:r w:rsidRPr="00723E23">
              <w:t>:   Умение применять сведения о природных объектах для объяс</w:t>
            </w:r>
            <w:r w:rsidRPr="00723E23">
              <w:rPr>
                <w:color w:val="007F00"/>
              </w:rPr>
              <w:t>н</w:t>
            </w:r>
            <w:r w:rsidRPr="00723E23">
              <w:t>ения явлений окружающей действительности</w:t>
            </w:r>
            <w:r w:rsidRPr="00723E23">
              <w:rPr>
                <w:b/>
                <w:i/>
              </w:rPr>
              <w:t>К</w:t>
            </w:r>
            <w:r w:rsidRPr="00723E23">
              <w:t xml:space="preserve">:   Умения участвовать в совместной деятельности, осуществлять взаимный </w:t>
            </w:r>
            <w:r w:rsidRPr="00723E23">
              <w:rPr>
                <w:color w:val="007F00"/>
              </w:rPr>
              <w:t>к</w:t>
            </w:r>
            <w:r w:rsidRPr="00723E23">
              <w:t xml:space="preserve">онтроль в совместной работе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8" w:line="239" w:lineRule="auto"/>
              <w:ind w:left="0" w:right="0" w:firstLine="0"/>
              <w:jc w:val="left"/>
            </w:pPr>
            <w:r w:rsidRPr="00723E23">
              <w:t>Способность находить выходы из проблемных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ситуаций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220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67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8" w:lineRule="auto"/>
              <w:ind w:left="0" w:right="149" w:firstLine="0"/>
              <w:jc w:val="left"/>
            </w:pPr>
            <w:r w:rsidRPr="00723E23">
              <w:rPr>
                <w:b/>
              </w:rPr>
              <w:t>«Альбом путешествий» Всемирные духовные сокровища</w:t>
            </w:r>
            <w:r w:rsidRPr="00723E23">
              <w:t xml:space="preserve">  Охрана памятников истории и культуры.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Урокэкскур сия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взаимосвязи между живой и неживой природой, взаимосвязи в живой природе для объяснения бережного отношения к природе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7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Р</w:t>
            </w:r>
            <w:r w:rsidRPr="00723E23">
              <w:t>:  Умение пла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ировать пути достижения цели </w:t>
            </w:r>
          </w:p>
          <w:p w:rsidR="00903C18" w:rsidRPr="00723E23" w:rsidRDefault="00B24176">
            <w:pPr>
              <w:spacing w:after="38" w:line="240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П</w:t>
            </w:r>
            <w:r w:rsidRPr="00723E23">
              <w:t xml:space="preserve">:   Умение осуществлять поиск информации с помощью компьютера и </w:t>
            </w:r>
          </w:p>
          <w:p w:rsidR="00903C18" w:rsidRPr="00723E23" w:rsidRDefault="00B24176">
            <w:pPr>
              <w:spacing w:after="59" w:line="259" w:lineRule="auto"/>
              <w:ind w:left="0" w:right="0" w:firstLine="0"/>
              <w:jc w:val="left"/>
            </w:pPr>
            <w:r w:rsidRPr="00723E23">
              <w:t xml:space="preserve">в иных источниках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  <w:i/>
              </w:rPr>
              <w:t>К</w:t>
            </w:r>
            <w:r w:rsidRPr="00723E23">
              <w:t>:  Умение задавать вопросы, необходимые для организации собствен</w:t>
            </w:r>
            <w:r w:rsidRPr="00723E23">
              <w:rPr>
                <w:color w:val="007F00"/>
              </w:rPr>
              <w:t>н</w:t>
            </w:r>
            <w:r w:rsidRPr="00723E23">
              <w:t xml:space="preserve">ой деятельности и сотрудничества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37" w:line="239" w:lineRule="auto"/>
              <w:ind w:left="0" w:right="0" w:firstLine="0"/>
              <w:jc w:val="left"/>
            </w:pPr>
            <w:r w:rsidRPr="00723E23">
              <w:t xml:space="preserve">Умения видеть </w:t>
            </w:r>
            <w:r w:rsidRPr="00723E23">
              <w:rPr>
                <w:color w:val="007F00"/>
              </w:rPr>
              <w:t>к</w:t>
            </w:r>
            <w:r w:rsidRPr="00723E23">
              <w:t>расоту окружа</w:t>
            </w:r>
            <w:r w:rsidRPr="00723E23">
              <w:rPr>
                <w:color w:val="007F00"/>
              </w:rPr>
              <w:t>ю</w:t>
            </w:r>
            <w:r w:rsidRPr="00723E23">
              <w:t>щего мира, по</w:t>
            </w:r>
            <w:r w:rsidRPr="00723E23">
              <w:rPr>
                <w:color w:val="007F00"/>
              </w:rPr>
              <w:t>н</w:t>
            </w:r>
            <w:r w:rsidRPr="00723E23">
              <w:t xml:space="preserve">имать и любить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природу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2" w:firstLine="0"/>
            </w:pPr>
            <w:r w:rsidRPr="00723E23">
              <w:t xml:space="preserve">Наблюдать над живой и неживой природой  летом.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1849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68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2" w:lineRule="auto"/>
              <w:ind w:left="0" w:right="0" w:firstLine="0"/>
              <w:jc w:val="left"/>
            </w:pPr>
            <w:r w:rsidRPr="00723E23">
              <w:rPr>
                <w:b/>
              </w:rPr>
              <w:t xml:space="preserve">Всемирное  наследие Татарстана.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B24176">
            <w:pPr>
              <w:spacing w:after="0" w:line="279" w:lineRule="auto"/>
              <w:ind w:left="0" w:right="0" w:firstLine="0"/>
            </w:pPr>
            <w:r w:rsidRPr="00723E23">
              <w:t xml:space="preserve">Охрана памятников истории и культуры. </w:t>
            </w: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6" w:line="259" w:lineRule="auto"/>
              <w:ind w:left="0" w:right="0" w:firstLine="0"/>
              <w:jc w:val="left"/>
            </w:pPr>
            <w:r w:rsidRPr="00723E23">
              <w:t xml:space="preserve">Урок-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КВН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8" w:lineRule="auto"/>
              <w:ind w:left="0" w:right="0" w:firstLine="0"/>
              <w:jc w:val="left"/>
            </w:pPr>
            <w:r w:rsidRPr="00723E23">
              <w:t xml:space="preserve">Р: контролировать ход совместной работы и оказывать помощь товарищам в случаях затруднений; </w:t>
            </w:r>
          </w:p>
          <w:p w:rsidR="00903C18" w:rsidRPr="00723E23" w:rsidRDefault="00B24176">
            <w:pPr>
              <w:spacing w:after="0" w:line="279" w:lineRule="auto"/>
              <w:ind w:left="0" w:right="0" w:firstLine="0"/>
              <w:jc w:val="left"/>
            </w:pPr>
            <w:r w:rsidRPr="00723E23">
              <w:t xml:space="preserve">П: проводить аналогию и на ее основе строить выводы;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К: использовать простые речевые средства для выражения своего мнения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Л: восприятие </w:t>
            </w:r>
          </w:p>
          <w:p w:rsidR="00903C18" w:rsidRPr="00723E23" w:rsidRDefault="00B24176">
            <w:pPr>
              <w:spacing w:after="25" w:line="239" w:lineRule="auto"/>
              <w:ind w:left="0" w:right="0" w:firstLine="0"/>
              <w:jc w:val="left"/>
            </w:pPr>
            <w:r w:rsidRPr="00723E23">
              <w:t xml:space="preserve">особой эстетики моделей, схем, таблиц, </w:t>
            </w:r>
          </w:p>
          <w:p w:rsidR="00903C18" w:rsidRPr="00723E23" w:rsidRDefault="00B24176">
            <w:pPr>
              <w:tabs>
                <w:tab w:val="right" w:pos="1393"/>
              </w:tabs>
              <w:spacing w:after="24" w:line="259" w:lineRule="auto"/>
              <w:ind w:left="0" w:right="0" w:firstLine="0"/>
              <w:jc w:val="left"/>
            </w:pPr>
            <w:r w:rsidRPr="00723E23">
              <w:t xml:space="preserve">символов </w:t>
            </w:r>
            <w:r w:rsidRPr="00723E23">
              <w:tab/>
              <w:t xml:space="preserve">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рассуждений; 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1851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69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80" w:lineRule="auto"/>
              <w:ind w:left="0" w:right="0" w:firstLine="0"/>
            </w:pPr>
            <w:r w:rsidRPr="00723E23">
              <w:rPr>
                <w:b/>
              </w:rPr>
              <w:t>Повторение. Всемирные духовные сокровища.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Практическая работа.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14" w:line="259" w:lineRule="auto"/>
              <w:ind w:left="0" w:right="0" w:firstLine="0"/>
              <w:jc w:val="left"/>
            </w:pPr>
            <w:r w:rsidRPr="00723E23">
              <w:t xml:space="preserve">Урок-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КВН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8" w:lineRule="auto"/>
              <w:ind w:left="0" w:right="0" w:firstLine="0"/>
              <w:jc w:val="left"/>
            </w:pPr>
            <w:r w:rsidRPr="00723E23">
              <w:t xml:space="preserve">Р: контролировать ход совместной работы и оказывать помощь товарищам в случаях затруднений; </w:t>
            </w:r>
          </w:p>
          <w:p w:rsidR="00903C18" w:rsidRPr="00723E23" w:rsidRDefault="00B24176">
            <w:pPr>
              <w:spacing w:after="0" w:line="279" w:lineRule="auto"/>
              <w:ind w:left="0" w:right="0" w:firstLine="0"/>
              <w:jc w:val="left"/>
            </w:pPr>
            <w:r w:rsidRPr="00723E23">
              <w:t xml:space="preserve">П: проводить аналогию и на ее основе строить выводы;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К: использовать простые речевые средства для выражения своего мнения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Л: восприятие </w:t>
            </w:r>
          </w:p>
          <w:p w:rsidR="00903C18" w:rsidRPr="00723E23" w:rsidRDefault="00B24176">
            <w:pPr>
              <w:spacing w:after="24" w:line="240" w:lineRule="auto"/>
              <w:ind w:left="0" w:right="0" w:firstLine="0"/>
              <w:jc w:val="left"/>
            </w:pPr>
            <w:r w:rsidRPr="00723E23">
              <w:t xml:space="preserve">особой эстетики моделей, схем, таблиц, </w:t>
            </w:r>
          </w:p>
          <w:p w:rsidR="00903C18" w:rsidRPr="00723E23" w:rsidRDefault="00B24176">
            <w:pPr>
              <w:tabs>
                <w:tab w:val="right" w:pos="1393"/>
              </w:tabs>
              <w:spacing w:after="22" w:line="259" w:lineRule="auto"/>
              <w:ind w:left="0" w:right="0" w:firstLine="0"/>
              <w:jc w:val="left"/>
            </w:pPr>
            <w:r w:rsidRPr="00723E23">
              <w:t xml:space="preserve">символов </w:t>
            </w:r>
            <w:r w:rsidRPr="00723E23">
              <w:tab/>
              <w:t xml:space="preserve">и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рассуждений; 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5" w:firstLine="0"/>
              <w:jc w:val="left"/>
            </w:pPr>
            <w:r w:rsidRPr="00723E23"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2" w:firstLine="0"/>
              <w:jc w:val="center"/>
            </w:pPr>
          </w:p>
        </w:tc>
      </w:tr>
      <w:tr w:rsidR="00103D08" w:rsidRPr="00723E23" w:rsidTr="00D25961">
        <w:tblPrEx>
          <w:tblCellMar>
            <w:right w:w="59" w:type="dxa"/>
          </w:tblCellMar>
        </w:tblPrEx>
        <w:trPr>
          <w:trHeight w:val="2312"/>
        </w:trPr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70 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4" w:line="275" w:lineRule="auto"/>
              <w:ind w:left="0" w:right="0" w:firstLine="0"/>
              <w:jc w:val="left"/>
            </w:pPr>
            <w:r w:rsidRPr="00723E23">
              <w:rPr>
                <w:b/>
              </w:rPr>
              <w:t>Повторение. Экскурсия на природу</w:t>
            </w:r>
            <w:r w:rsidRPr="00723E23">
              <w:t xml:space="preserve">.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Практическая работа.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Урокэкскур сия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rPr>
                <w:b/>
              </w:rPr>
              <w:t>И</w:t>
            </w:r>
            <w:r w:rsidRPr="00723E23">
              <w:t xml:space="preserve">спользовать взаимосвязи между живой и неживой природой, взаимосвязи в живой природе для объяснения бережного отношения к природе 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3" w:lineRule="auto"/>
              <w:ind w:left="0" w:right="0" w:firstLine="0"/>
              <w:jc w:val="left"/>
            </w:pPr>
            <w:r w:rsidRPr="00723E23">
              <w:t xml:space="preserve">Р: составлять под руководством учителя план выполнения учебных заданий, проговаривая последовательность выполнения действий; </w:t>
            </w:r>
          </w:p>
          <w:p w:rsidR="00903C18" w:rsidRPr="00723E23" w:rsidRDefault="00B24176">
            <w:pPr>
              <w:spacing w:after="0" w:line="275" w:lineRule="auto"/>
              <w:ind w:left="0" w:right="0" w:firstLine="0"/>
              <w:jc w:val="left"/>
            </w:pPr>
            <w:r w:rsidRPr="00723E23">
              <w:t xml:space="preserve">П: выбирать вариант выполнения задания; </w:t>
            </w:r>
          </w:p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К: 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Л: </w:t>
            </w:r>
            <w:r w:rsidRPr="00723E23">
              <w:tab/>
              <w:t xml:space="preserve">проявлять интерес </w:t>
            </w:r>
            <w:r w:rsidRPr="00723E23">
              <w:tab/>
              <w:t xml:space="preserve">к творческим, заданиям  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B24176">
            <w:pPr>
              <w:spacing w:after="0" w:line="259" w:lineRule="auto"/>
              <w:ind w:left="0" w:right="62" w:firstLine="0"/>
            </w:pPr>
            <w:r w:rsidRPr="00723E23">
              <w:t xml:space="preserve">Наблюдать над живой и неживой природой  летом. 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C18" w:rsidRPr="00723E23" w:rsidRDefault="00B24176">
            <w:pPr>
              <w:spacing w:after="0" w:line="259" w:lineRule="auto"/>
              <w:ind w:left="0" w:right="0" w:firstLine="0"/>
              <w:jc w:val="left"/>
            </w:pPr>
            <w:r w:rsidRPr="00723E23">
              <w:t xml:space="preserve">Фронтальная проверка </w:t>
            </w: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C18" w:rsidRPr="00723E23" w:rsidRDefault="00903C18">
            <w:pPr>
              <w:spacing w:after="0" w:line="259" w:lineRule="auto"/>
              <w:ind w:left="0" w:right="2" w:firstLine="0"/>
              <w:jc w:val="center"/>
            </w:pPr>
          </w:p>
        </w:tc>
      </w:tr>
    </w:tbl>
    <w:p w:rsidR="00903C18" w:rsidRPr="00723E23" w:rsidRDefault="00903C18">
      <w:pPr>
        <w:spacing w:after="214" w:line="259" w:lineRule="auto"/>
        <w:ind w:left="-720" w:right="0" w:firstLine="0"/>
        <w:rPr>
          <w:sz w:val="22"/>
        </w:rPr>
      </w:pPr>
    </w:p>
    <w:p w:rsidR="00903C18" w:rsidRPr="00723E23" w:rsidRDefault="00903C18">
      <w:pPr>
        <w:spacing w:after="0" w:line="259" w:lineRule="auto"/>
        <w:ind w:left="-720" w:right="0" w:firstLine="0"/>
        <w:rPr>
          <w:sz w:val="22"/>
        </w:rPr>
      </w:pPr>
    </w:p>
    <w:p w:rsidR="00903C18" w:rsidRPr="00723E23" w:rsidRDefault="00903C18">
      <w:pPr>
        <w:rPr>
          <w:sz w:val="22"/>
        </w:rPr>
        <w:sectPr w:rsidR="00903C18" w:rsidRPr="00723E23">
          <w:footerReference w:type="even" r:id="rId17"/>
          <w:footerReference w:type="default" r:id="rId18"/>
          <w:footerReference w:type="first" r:id="rId19"/>
          <w:pgSz w:w="16838" w:h="11906" w:orient="landscape"/>
          <w:pgMar w:top="725" w:right="1440" w:bottom="1251" w:left="1440" w:header="720" w:footer="709" w:gutter="0"/>
          <w:cols w:space="720"/>
        </w:sectPr>
      </w:pPr>
    </w:p>
    <w:p w:rsidR="00903C18" w:rsidRPr="00723E23" w:rsidRDefault="00903C18">
      <w:pPr>
        <w:spacing w:after="216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 w:rsidP="00103D08">
      <w:pPr>
        <w:spacing w:after="21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0" w:line="316" w:lineRule="auto"/>
        <w:ind w:left="0" w:right="0" w:firstLine="0"/>
        <w:jc w:val="center"/>
        <w:rPr>
          <w:sz w:val="22"/>
        </w:rPr>
      </w:pPr>
      <w:r w:rsidRPr="00723E23">
        <w:rPr>
          <w:b/>
          <w:sz w:val="22"/>
        </w:rPr>
        <w:t xml:space="preserve">Контрольно – измерительные материалы </w:t>
      </w:r>
    </w:p>
    <w:p w:rsidR="00903C18" w:rsidRPr="00723E23" w:rsidRDefault="00903C18">
      <w:pPr>
        <w:spacing w:after="216" w:line="259" w:lineRule="auto"/>
        <w:ind w:left="178" w:right="0" w:firstLine="0"/>
        <w:jc w:val="center"/>
        <w:rPr>
          <w:sz w:val="22"/>
        </w:rPr>
      </w:pPr>
    </w:p>
    <w:p w:rsidR="00903C18" w:rsidRPr="00723E23" w:rsidRDefault="00103D08" w:rsidP="00103D08">
      <w:pPr>
        <w:spacing w:after="213" w:line="259" w:lineRule="auto"/>
        <w:ind w:left="127" w:right="0" w:firstLine="0"/>
        <w:jc w:val="left"/>
        <w:rPr>
          <w:sz w:val="22"/>
        </w:rPr>
      </w:pPr>
      <w:r w:rsidRPr="00723E23">
        <w:rPr>
          <w:b/>
          <w:sz w:val="22"/>
        </w:rPr>
        <w:t>Т</w:t>
      </w:r>
      <w:r w:rsidR="00B24176" w:rsidRPr="00723E23">
        <w:rPr>
          <w:b/>
          <w:color w:val="262626"/>
          <w:sz w:val="22"/>
        </w:rPr>
        <w:t xml:space="preserve">ест по теме «Мир как дом» </w:t>
      </w:r>
    </w:p>
    <w:p w:rsidR="00103D08" w:rsidRPr="00723E23" w:rsidRDefault="00B24176">
      <w:pPr>
        <w:spacing w:after="4" w:line="522" w:lineRule="auto"/>
        <w:ind w:left="122" w:right="4400"/>
        <w:jc w:val="left"/>
        <w:rPr>
          <w:b/>
          <w:color w:val="262626"/>
          <w:sz w:val="22"/>
        </w:rPr>
      </w:pPr>
      <w:r w:rsidRPr="00723E23">
        <w:rPr>
          <w:b/>
          <w:color w:val="262626"/>
          <w:sz w:val="22"/>
        </w:rPr>
        <w:t>1). Найди ошибочное высказывание.</w:t>
      </w:r>
    </w:p>
    <w:p w:rsidR="00903C18" w:rsidRPr="00723E23" w:rsidRDefault="00B24176">
      <w:pPr>
        <w:spacing w:after="4" w:line="522" w:lineRule="auto"/>
        <w:ind w:left="122" w:right="440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 Лес – дом для растений, животных и грибов. </w:t>
      </w:r>
    </w:p>
    <w:p w:rsidR="00903C18" w:rsidRPr="00723E23" w:rsidRDefault="00B24176">
      <w:pPr>
        <w:spacing w:after="5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Б) Лес – источник древесины. </w:t>
      </w:r>
    </w:p>
    <w:p w:rsidR="00903C18" w:rsidRPr="00723E23" w:rsidRDefault="00B24176">
      <w:pPr>
        <w:spacing w:after="34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В) Лес – место для захоронения отходов человеческой деятельности.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2). За что лес называют «легкими планеты».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За защиту водоемов.  Б). За охрану почвы.  В). За очистку воздуха.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3). Для чего вдоль дорог сажают деревья? </w:t>
      </w:r>
    </w:p>
    <w:p w:rsidR="00903C18" w:rsidRPr="00723E23" w:rsidRDefault="00B24176">
      <w:pPr>
        <w:spacing w:after="56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Чтобы водитель не сбился с пути. </w:t>
      </w:r>
    </w:p>
    <w:p w:rsidR="00903C18" w:rsidRPr="00723E23" w:rsidRDefault="00B24176">
      <w:pPr>
        <w:spacing w:after="49" w:line="267" w:lineRule="auto"/>
        <w:ind w:left="122" w:right="3427"/>
        <w:jc w:val="left"/>
        <w:rPr>
          <w:sz w:val="22"/>
        </w:rPr>
      </w:pPr>
      <w:r w:rsidRPr="00723E23">
        <w:rPr>
          <w:color w:val="262626"/>
          <w:sz w:val="22"/>
        </w:rPr>
        <w:t xml:space="preserve">Б). Чтобы на листьях деревьев оседали пыль и копоть. В). Чтобы вдоль дорог было удобно собирать грибы. </w:t>
      </w:r>
    </w:p>
    <w:p w:rsidR="00903C18" w:rsidRPr="00723E23" w:rsidRDefault="00903C18">
      <w:pPr>
        <w:spacing w:after="7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4). Какая птица занесена в Красную книгу? </w:t>
      </w:r>
    </w:p>
    <w:p w:rsidR="00903C18" w:rsidRPr="00723E23" w:rsidRDefault="00B24176">
      <w:pPr>
        <w:spacing w:after="30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Филин                        Б). Кедровка                         В). Глухарь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5). Какой зверь занесен в Красную книгу?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Лось                   Б). Бурый медведь                   В). Амурский тигр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6). На каком месте можно разводить костер?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На сухой траве              Б). Под деревьями               В). В выкопанном углублении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7). В какую погоду нельзя разводить костер? </w:t>
      </w:r>
    </w:p>
    <w:p w:rsidR="00903C18" w:rsidRPr="00723E23" w:rsidRDefault="00B24176">
      <w:pPr>
        <w:spacing w:after="30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В сухую                       Б). В холодную                 В). В сырую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8). Чем нельзя гасить костер?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Водой                        Б). Песком                      В). Сухими листьями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9). Какие растения образуют верхний ярус в лесу? </w:t>
      </w:r>
    </w:p>
    <w:p w:rsidR="00903C18" w:rsidRPr="00723E23" w:rsidRDefault="00B24176">
      <w:pPr>
        <w:spacing w:after="30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Деревья                            Б). Кустарники                                  В). Травы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10). Какие растения образуют нижний ярус в лесу? </w:t>
      </w:r>
    </w:p>
    <w:p w:rsidR="00903C18" w:rsidRPr="00723E23" w:rsidRDefault="00B24176">
      <w:pPr>
        <w:spacing w:after="30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Травы                           Б). Кустарники                                  В). Мхи, лишайники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11). Какая птица не является насекомоядной?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Синица                      Б). Дятел                           В). Сова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12). Какой зверь  является всеядным? </w:t>
      </w:r>
    </w:p>
    <w:p w:rsidR="00903C18" w:rsidRPr="00723E23" w:rsidRDefault="00B24176">
      <w:pPr>
        <w:spacing w:after="303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Медведь                           Б). Кабан                       В). Олень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13). Продолжи цепь питания: сосна – короед -… </w:t>
      </w:r>
    </w:p>
    <w:p w:rsidR="00903C18" w:rsidRPr="00723E23" w:rsidRDefault="00B24176">
      <w:pPr>
        <w:spacing w:after="300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Лесная мышь                      Б). Дятел                              В). Лось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14). Продолжи цепь питания: Желудь – полевка - …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Ласка                             Б). Белка                          В). Дрозд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15). Какие растения можно встретить на лугу?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Деревья                            Б). Кустарники                                 В). Травы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16). Почему крупные животные не живут на лугу? </w:t>
      </w:r>
    </w:p>
    <w:p w:rsidR="00903C18" w:rsidRPr="00723E23" w:rsidRDefault="00B24176">
      <w:pPr>
        <w:spacing w:after="30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Для них здесь нет пищи   Б). Им негде прятаться   В). Им мешают насекомые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17). Какое насекомое является санитаром луга?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Жук-навозник                            Б). Пчела                             В). Бабочка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18). Где устраивают гнезда луговые птицы? </w:t>
      </w:r>
    </w:p>
    <w:p w:rsidR="00903C18" w:rsidRPr="00723E23" w:rsidRDefault="00B24176">
      <w:pPr>
        <w:spacing w:after="296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На кустах                       Б). На деревьях                            В). На земле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19). Вставь пропущенное звено в цепи питания:   </w:t>
      </w:r>
      <w:r w:rsidRPr="00723E23">
        <w:rPr>
          <w:color w:val="262626"/>
          <w:sz w:val="22"/>
        </w:rPr>
        <w:t xml:space="preserve"> мышиный горошек - …               - коростель.</w:t>
      </w:r>
    </w:p>
    <w:p w:rsidR="00903C18" w:rsidRPr="00723E23" w:rsidRDefault="00B24176">
      <w:pPr>
        <w:spacing w:after="302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Полевка                         Б). Бабочка                         В). Навозник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20). У какого растения листья плавают на поверхности водоема? </w:t>
      </w:r>
    </w:p>
    <w:p w:rsidR="00903C18" w:rsidRPr="00723E23" w:rsidRDefault="00B24176">
      <w:pPr>
        <w:spacing w:after="30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>А). У стрелолиста                      Б). У водорослей                          В). У кубышки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21). Ягоды какого растения собирают на болотах? </w:t>
      </w:r>
    </w:p>
    <w:p w:rsidR="00903C18" w:rsidRPr="00723E23" w:rsidRDefault="00B24176">
      <w:pPr>
        <w:spacing w:after="303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Клюкву                        Б). Малину                            В). Чернику </w:t>
      </w:r>
    </w:p>
    <w:p w:rsidR="00903C18" w:rsidRPr="00723E23" w:rsidRDefault="00B24176">
      <w:pPr>
        <w:spacing w:after="269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22). Почему клопы-водомерки не тонут? </w:t>
      </w:r>
    </w:p>
    <w:p w:rsidR="00903C18" w:rsidRPr="00723E23" w:rsidRDefault="00B24176">
      <w:pPr>
        <w:spacing w:after="4" w:line="526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Они очень легкие          Б). Они умеют плавать               В). Их ножки покрыты жиром </w:t>
      </w:r>
      <w:r w:rsidRPr="00723E23">
        <w:rPr>
          <w:b/>
          <w:color w:val="262626"/>
          <w:sz w:val="22"/>
        </w:rPr>
        <w:t xml:space="preserve">23). Чем питаются раки? </w:t>
      </w:r>
    </w:p>
    <w:p w:rsidR="00903C18" w:rsidRPr="00723E23" w:rsidRDefault="00B24176">
      <w:pPr>
        <w:spacing w:after="4" w:line="529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Остатками мертвых животных    Б). Растениями                В). Личинками насекомых </w:t>
      </w:r>
      <w:r w:rsidRPr="00723E23">
        <w:rPr>
          <w:b/>
          <w:color w:val="262626"/>
          <w:sz w:val="22"/>
        </w:rPr>
        <w:t xml:space="preserve">24). Кого ученые называют живыми «фильтрами» водоемов?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А). Раков                         Б). Лягушек                           В). Моллюсков </w:t>
      </w:r>
    </w:p>
    <w:p w:rsidR="00903C18" w:rsidRPr="00723E23" w:rsidRDefault="00903C18">
      <w:pPr>
        <w:spacing w:after="3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0" w:line="268" w:lineRule="auto"/>
        <w:ind w:left="122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 xml:space="preserve">25). Кого называют санитаром водоема?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b/>
          <w:color w:val="262626"/>
          <w:sz w:val="22"/>
        </w:rPr>
      </w:pPr>
      <w:r w:rsidRPr="00723E23">
        <w:rPr>
          <w:color w:val="262626"/>
          <w:sz w:val="22"/>
        </w:rPr>
        <w:t>А). Прудовика                          Б). Рака                             В). Цаплю</w:t>
      </w:r>
    </w:p>
    <w:p w:rsidR="00103D08" w:rsidRPr="00723E23" w:rsidRDefault="00103D08">
      <w:pPr>
        <w:spacing w:after="4" w:line="267" w:lineRule="auto"/>
        <w:ind w:left="122" w:right="0"/>
        <w:jc w:val="left"/>
        <w:rPr>
          <w:b/>
          <w:color w:val="262626"/>
          <w:sz w:val="22"/>
        </w:rPr>
      </w:pPr>
    </w:p>
    <w:p w:rsidR="00103D08" w:rsidRPr="00723E23" w:rsidRDefault="00103D08">
      <w:pPr>
        <w:spacing w:after="4" w:line="267" w:lineRule="auto"/>
        <w:ind w:left="122" w:right="0"/>
        <w:jc w:val="left"/>
        <w:rPr>
          <w:b/>
          <w:color w:val="262626"/>
          <w:sz w:val="22"/>
        </w:rPr>
      </w:pPr>
    </w:p>
    <w:p w:rsidR="00103D08" w:rsidRPr="00723E23" w:rsidRDefault="00103D08">
      <w:pPr>
        <w:spacing w:after="4" w:line="267" w:lineRule="auto"/>
        <w:ind w:left="122" w:right="0"/>
        <w:jc w:val="left"/>
        <w:rPr>
          <w:sz w:val="22"/>
        </w:rPr>
      </w:pPr>
    </w:p>
    <w:p w:rsidR="00903C18" w:rsidRPr="00723E23" w:rsidRDefault="00B24176">
      <w:pPr>
        <w:spacing w:after="68" w:line="259" w:lineRule="auto"/>
        <w:ind w:left="10" w:right="2313"/>
        <w:jc w:val="right"/>
        <w:rPr>
          <w:sz w:val="22"/>
        </w:rPr>
      </w:pPr>
      <w:r w:rsidRPr="00723E23">
        <w:rPr>
          <w:b/>
          <w:color w:val="262626"/>
          <w:sz w:val="22"/>
        </w:rPr>
        <w:t xml:space="preserve">Тест по окружающему миру  (I полугодие) </w:t>
      </w:r>
    </w:p>
    <w:p w:rsidR="00903C18" w:rsidRPr="00723E23" w:rsidRDefault="00B24176">
      <w:pPr>
        <w:spacing w:after="17" w:line="259" w:lineRule="auto"/>
        <w:ind w:left="135" w:right="1"/>
        <w:jc w:val="center"/>
        <w:rPr>
          <w:sz w:val="22"/>
        </w:rPr>
      </w:pPr>
      <w:r w:rsidRPr="00723E23">
        <w:rPr>
          <w:b/>
          <w:color w:val="262626"/>
          <w:sz w:val="22"/>
        </w:rPr>
        <w:t xml:space="preserve">1 вариант. </w:t>
      </w:r>
    </w:p>
    <w:p w:rsidR="00903C18" w:rsidRPr="00723E23" w:rsidRDefault="00903C18">
      <w:pPr>
        <w:spacing w:after="58" w:line="259" w:lineRule="auto"/>
        <w:ind w:left="182" w:right="0" w:firstLine="0"/>
        <w:jc w:val="center"/>
        <w:rPr>
          <w:sz w:val="22"/>
        </w:rPr>
      </w:pPr>
    </w:p>
    <w:p w:rsidR="00903C18" w:rsidRPr="00723E23" w:rsidRDefault="00B24176">
      <w:pPr>
        <w:spacing w:after="64" w:line="259" w:lineRule="auto"/>
        <w:ind w:left="122" w:right="4653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1.Планета на листе бумаги </w:t>
      </w:r>
    </w:p>
    <w:p w:rsidR="00903C18" w:rsidRPr="00723E23" w:rsidRDefault="00B24176">
      <w:pPr>
        <w:spacing w:after="57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Вставь пропущенное слово: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- Как называются карты, на которых изображены разные страны мира?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Материки </w:t>
      </w:r>
    </w:p>
    <w:p w:rsidR="00903C18" w:rsidRPr="00723E23" w:rsidRDefault="00B24176">
      <w:pPr>
        <w:spacing w:after="72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На каком материке ты живёшь? </w:t>
      </w:r>
    </w:p>
    <w:p w:rsidR="00903C18" w:rsidRPr="00723E23" w:rsidRDefault="00B24176">
      <w:pPr>
        <w:numPr>
          <w:ilvl w:val="1"/>
          <w:numId w:val="6"/>
        </w:numPr>
        <w:spacing w:after="28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Евразия </w:t>
      </w:r>
    </w:p>
    <w:p w:rsidR="00903C18" w:rsidRPr="00723E23" w:rsidRDefault="00B24176">
      <w:pPr>
        <w:numPr>
          <w:ilvl w:val="1"/>
          <w:numId w:val="6"/>
        </w:numPr>
        <w:spacing w:after="27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Антарктида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Америка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Звёзды и планеты </w:t>
      </w:r>
    </w:p>
    <w:p w:rsidR="00903C18" w:rsidRPr="00723E23" w:rsidRDefault="00B24176">
      <w:pPr>
        <w:spacing w:after="7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На какой планете ты живёшь? </w:t>
      </w:r>
    </w:p>
    <w:p w:rsidR="00903C18" w:rsidRPr="00723E23" w:rsidRDefault="00B24176">
      <w:pPr>
        <w:numPr>
          <w:ilvl w:val="1"/>
          <w:numId w:val="6"/>
        </w:numPr>
        <w:spacing w:after="26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Земля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Плутон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Марс </w:t>
      </w:r>
    </w:p>
    <w:p w:rsidR="00903C18" w:rsidRPr="00723E23" w:rsidRDefault="00903C18">
      <w:pPr>
        <w:spacing w:after="62" w:line="259" w:lineRule="auto"/>
        <w:ind w:left="84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Мир природы </w:t>
      </w:r>
    </w:p>
    <w:p w:rsidR="00903C18" w:rsidRPr="00723E23" w:rsidRDefault="00B24176">
      <w:pPr>
        <w:spacing w:after="7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относится к неживой природе?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дождь </w:t>
      </w:r>
    </w:p>
    <w:p w:rsidR="00903C18" w:rsidRPr="00723E23" w:rsidRDefault="00B24176">
      <w:pPr>
        <w:numPr>
          <w:ilvl w:val="1"/>
          <w:numId w:val="6"/>
        </w:numPr>
        <w:spacing w:after="26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земля </w:t>
      </w:r>
    </w:p>
    <w:p w:rsidR="00903C18" w:rsidRPr="00723E23" w:rsidRDefault="00B24176">
      <w:pPr>
        <w:numPr>
          <w:ilvl w:val="1"/>
          <w:numId w:val="6"/>
        </w:numPr>
        <w:spacing w:after="26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дерево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река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48" w:line="267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>Природные объекты</w:t>
      </w:r>
      <w:r w:rsidRPr="00723E23">
        <w:rPr>
          <w:color w:val="262626"/>
          <w:sz w:val="22"/>
        </w:rPr>
        <w:t xml:space="preserve"> Выбери правильное определение: </w:t>
      </w:r>
    </w:p>
    <w:p w:rsidR="00903C18" w:rsidRPr="00723E23" w:rsidRDefault="00B24176">
      <w:pPr>
        <w:spacing w:after="7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Природные объекты – это: </w:t>
      </w:r>
    </w:p>
    <w:p w:rsidR="00903C18" w:rsidRPr="00723E23" w:rsidRDefault="00B24176">
      <w:pPr>
        <w:numPr>
          <w:ilvl w:val="1"/>
          <w:numId w:val="6"/>
        </w:numPr>
        <w:spacing w:after="33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предметы, которые нас окружают </w:t>
      </w:r>
    </w:p>
    <w:p w:rsidR="00903C18" w:rsidRPr="00723E23" w:rsidRDefault="00B24176">
      <w:pPr>
        <w:numPr>
          <w:ilvl w:val="1"/>
          <w:numId w:val="6"/>
        </w:numPr>
        <w:spacing w:after="29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всё, что существует в природе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всё, что растёт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Вещества </w:t>
      </w:r>
    </w:p>
    <w:p w:rsidR="00903C18" w:rsidRPr="00723E23" w:rsidRDefault="00B24176">
      <w:pPr>
        <w:spacing w:after="68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Какие вещества не растворяются в воде? </w:t>
      </w:r>
    </w:p>
    <w:p w:rsidR="00903C18" w:rsidRPr="00723E23" w:rsidRDefault="00B24176">
      <w:pPr>
        <w:numPr>
          <w:ilvl w:val="1"/>
          <w:numId w:val="6"/>
        </w:numPr>
        <w:spacing w:after="32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сахар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подсолнечное масло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соль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мел 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Мир животных </w:t>
      </w:r>
    </w:p>
    <w:p w:rsidR="00903C18" w:rsidRPr="00723E23" w:rsidRDefault="00B24176">
      <w:pPr>
        <w:spacing w:after="58" w:line="267" w:lineRule="auto"/>
        <w:ind w:left="497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Соотнеси название животного с  типом его питания: </w:t>
      </w:r>
    </w:p>
    <w:p w:rsidR="00903C18" w:rsidRPr="00723E23" w:rsidRDefault="00B24176">
      <w:pPr>
        <w:numPr>
          <w:ilvl w:val="1"/>
          <w:numId w:val="7"/>
        </w:numPr>
        <w:spacing w:after="55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растительноядное               а) медведь </w:t>
      </w:r>
    </w:p>
    <w:p w:rsidR="00903C18" w:rsidRPr="00723E23" w:rsidRDefault="00B24176">
      <w:pPr>
        <w:numPr>
          <w:ilvl w:val="1"/>
          <w:numId w:val="7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насекомоядное                    б) бобр </w:t>
      </w:r>
    </w:p>
    <w:p w:rsidR="00903C18" w:rsidRPr="00723E23" w:rsidRDefault="00B24176">
      <w:pPr>
        <w:numPr>
          <w:ilvl w:val="1"/>
          <w:numId w:val="7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всеядное                               в) лягушка      </w:t>
      </w:r>
    </w:p>
    <w:p w:rsidR="00903C18" w:rsidRPr="00723E23" w:rsidRDefault="00903C18">
      <w:pPr>
        <w:spacing w:after="62" w:line="259" w:lineRule="auto"/>
        <w:ind w:left="48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Цепи питания </w:t>
      </w:r>
    </w:p>
    <w:p w:rsidR="00903C18" w:rsidRPr="00723E23" w:rsidRDefault="00B24176">
      <w:pPr>
        <w:spacing w:after="72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Найди неверную цепь питания: </w:t>
      </w:r>
    </w:p>
    <w:p w:rsidR="00903C18" w:rsidRPr="00723E23" w:rsidRDefault="00B24176">
      <w:pPr>
        <w:numPr>
          <w:ilvl w:val="1"/>
          <w:numId w:val="6"/>
        </w:numPr>
        <w:spacing w:after="29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овёс – суслик – степной орёл </w:t>
      </w:r>
    </w:p>
    <w:p w:rsidR="00903C18" w:rsidRPr="00723E23" w:rsidRDefault="00B24176">
      <w:pPr>
        <w:numPr>
          <w:ilvl w:val="1"/>
          <w:numId w:val="6"/>
        </w:numPr>
        <w:spacing w:after="27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осина – заяц – волк </w:t>
      </w:r>
    </w:p>
    <w:p w:rsidR="00903C18" w:rsidRPr="00723E23" w:rsidRDefault="00B24176">
      <w:pPr>
        <w:numPr>
          <w:ilvl w:val="1"/>
          <w:numId w:val="6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жук – дерево – дятел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47" w:line="267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>Природные сообщества</w:t>
      </w:r>
      <w:r w:rsidRPr="00723E23">
        <w:rPr>
          <w:color w:val="262626"/>
          <w:sz w:val="22"/>
        </w:rPr>
        <w:t xml:space="preserve">Установи соответствие:  </w:t>
      </w:r>
    </w:p>
    <w:p w:rsidR="00903C18" w:rsidRPr="00723E23" w:rsidRDefault="00B24176">
      <w:pPr>
        <w:spacing w:after="53" w:line="267" w:lineRule="auto"/>
        <w:ind w:left="122" w:right="878"/>
        <w:jc w:val="left"/>
        <w:rPr>
          <w:sz w:val="22"/>
        </w:rPr>
      </w:pPr>
      <w:r w:rsidRPr="00723E23">
        <w:rPr>
          <w:color w:val="262626"/>
          <w:sz w:val="22"/>
        </w:rPr>
        <w:t xml:space="preserve">А) луг                                                             Б) лес                                        В) водоём  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1)бабочка 2)трясогузка 3)тысячелистник 4)утка 5)цапля 6)выдра 7)кукушка 8)белка 9)крот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6"/>
        </w:numPr>
        <w:spacing w:after="64" w:line="259" w:lineRule="auto"/>
        <w:ind w:right="4653" w:hanging="36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Кладовые земли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Каменный уголь добывают в ……  </w:t>
      </w:r>
    </w:p>
    <w:p w:rsidR="00903C18" w:rsidRPr="00723E23" w:rsidRDefault="00903C18">
      <w:pPr>
        <w:spacing w:after="16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16" w:line="259" w:lineRule="auto"/>
        <w:ind w:left="127" w:right="0" w:firstLine="0"/>
        <w:jc w:val="left"/>
        <w:rPr>
          <w:sz w:val="22"/>
        </w:rPr>
      </w:pPr>
    </w:p>
    <w:p w:rsidR="00903C18" w:rsidRPr="00723E23" w:rsidRDefault="00634813" w:rsidP="00634813">
      <w:pPr>
        <w:spacing w:after="16" w:line="259" w:lineRule="auto"/>
        <w:ind w:left="127" w:right="0" w:firstLine="0"/>
        <w:jc w:val="left"/>
        <w:rPr>
          <w:sz w:val="22"/>
        </w:rPr>
      </w:pPr>
      <w:r w:rsidRPr="00723E23">
        <w:rPr>
          <w:color w:val="595959"/>
          <w:sz w:val="22"/>
        </w:rPr>
        <w:t>Пров</w:t>
      </w:r>
      <w:r w:rsidR="00B24176" w:rsidRPr="00723E23">
        <w:rPr>
          <w:color w:val="262626"/>
          <w:sz w:val="22"/>
        </w:rPr>
        <w:t xml:space="preserve">ерочная работа по окружающему миру   по теме «Дом как мир» </w:t>
      </w:r>
    </w:p>
    <w:p w:rsidR="00903C18" w:rsidRPr="00723E23" w:rsidRDefault="00903C18">
      <w:pPr>
        <w:spacing w:after="61" w:line="259" w:lineRule="auto"/>
        <w:ind w:left="182" w:right="0" w:firstLine="0"/>
        <w:jc w:val="center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1. Что находилось на втором ярусе дома? </w:t>
      </w:r>
    </w:p>
    <w:p w:rsidR="00903C18" w:rsidRPr="00723E23" w:rsidRDefault="00903C18">
      <w:pPr>
        <w:spacing w:after="2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жилые помещения          б)  родная отчая земля            в)  сказка о вселенной </w:t>
      </w:r>
    </w:p>
    <w:p w:rsidR="00903C18" w:rsidRPr="00723E23" w:rsidRDefault="00903C18">
      <w:pPr>
        <w:spacing w:after="2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было на конце крыши? </w:t>
      </w:r>
    </w:p>
    <w:p w:rsidR="00903C18" w:rsidRPr="00723E23" w:rsidRDefault="00903C18">
      <w:pPr>
        <w:spacing w:after="2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  солнышко               б)    конь                            в)   ничего </w:t>
      </w:r>
    </w:p>
    <w:p w:rsidR="00903C18" w:rsidRPr="00723E23" w:rsidRDefault="00903C18">
      <w:pPr>
        <w:spacing w:after="2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являлось границей дома? </w:t>
      </w:r>
    </w:p>
    <w:p w:rsidR="00903C18" w:rsidRPr="00723E23" w:rsidRDefault="00903C18">
      <w:pPr>
        <w:spacing w:after="2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  крыльцо                  б)  ступеньки                    в)  порог </w:t>
      </w:r>
    </w:p>
    <w:p w:rsidR="00903C18" w:rsidRPr="00723E23" w:rsidRDefault="00903C18">
      <w:pPr>
        <w:spacing w:after="2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нельзя было делать на пороге? </w:t>
      </w:r>
    </w:p>
    <w:p w:rsidR="00903C18" w:rsidRPr="00723E23" w:rsidRDefault="00903C18">
      <w:pPr>
        <w:spacing w:after="2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играть                  б)  стоять                               в)  мастерить </w:t>
      </w:r>
    </w:p>
    <w:p w:rsidR="00903C18" w:rsidRPr="00723E23" w:rsidRDefault="00903C18">
      <w:pPr>
        <w:spacing w:after="2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 называлась центральная балка потолка. </w:t>
      </w:r>
    </w:p>
    <w:p w:rsidR="00903C18" w:rsidRPr="00723E23" w:rsidRDefault="00903C18">
      <w:pPr>
        <w:spacing w:after="2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бревно            б)  матица                                   в)  балка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часто рисовали на потолке? </w:t>
      </w:r>
    </w:p>
    <w:p w:rsidR="00903C18" w:rsidRPr="00723E23" w:rsidRDefault="00903C18">
      <w:pPr>
        <w:spacing w:after="2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цветы                б)  зверей                          в)  деревья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От чего зависела прочность дома? </w:t>
      </w:r>
    </w:p>
    <w:p w:rsidR="00903C18" w:rsidRPr="00723E23" w:rsidRDefault="00903C18">
      <w:pPr>
        <w:spacing w:after="2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от фундамента дома               б)  от порога                в)  от матицы </w:t>
      </w:r>
    </w:p>
    <w:p w:rsidR="00903C18" w:rsidRPr="00723E23" w:rsidRDefault="00903C18">
      <w:pPr>
        <w:spacing w:after="6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 называли печь в доме? </w:t>
      </w:r>
    </w:p>
    <w:p w:rsidR="00903C18" w:rsidRPr="00723E23" w:rsidRDefault="00903C18">
      <w:pPr>
        <w:spacing w:after="17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кормилица                   б)  матушка                в)  хозяйка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Где находился женский угол? </w:t>
      </w:r>
    </w:p>
    <w:p w:rsidR="00903C18" w:rsidRPr="00723E23" w:rsidRDefault="00903C18">
      <w:pPr>
        <w:spacing w:after="2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у окна              б)  между печью и стеной               в)  у правом углу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Где спали дети в старину? </w:t>
      </w:r>
    </w:p>
    <w:p w:rsidR="00903C18" w:rsidRPr="00723E23" w:rsidRDefault="00903C18">
      <w:pPr>
        <w:spacing w:after="6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на печи              б)  на полатях          в)  на кровати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 назывался передний угол? </w:t>
      </w:r>
    </w:p>
    <w:p w:rsidR="00903C18" w:rsidRPr="00723E23" w:rsidRDefault="00903C18">
      <w:pPr>
        <w:spacing w:after="6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красный         б)  передний                  в)  главный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8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держали у порога ханты и манси?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  дрова            б)  обувь и дымокур             в)  ведра </w:t>
      </w: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>Что нельзя было делать у грузин на пороге?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 сидеть                    б)  стоять                     в)  наступать?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Центром общей жизни на селе было: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церковь                    б)  парк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Куда смотрели окна каждого дома?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на восток       б)  на церковь                    в)  на гору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Кем для мамы и папы был мальчик?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  внук                           б)  сын           в)  племянник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Кем для бабушки и дедушки была дочка сына?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 дочка                         б)   внучка            в)  племянница </w:t>
      </w:r>
    </w:p>
    <w:p w:rsidR="00903C18" w:rsidRPr="00723E23" w:rsidRDefault="00903C18">
      <w:pPr>
        <w:spacing w:after="6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А для детей своих тети и дяди?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внучка                          б) племянница           в)  двоюродная семья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Мать и отец жены станут для мужа? </w:t>
      </w:r>
    </w:p>
    <w:p w:rsidR="00903C18" w:rsidRPr="00723E23" w:rsidRDefault="00903C18">
      <w:pPr>
        <w:spacing w:after="6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тесть и теща            б) свекровь и свекор      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 назовет сестра жены ее мужа?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зять                б)  шурин           в)  деверь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Мать и отец мужа для жены: </w:t>
      </w:r>
    </w:p>
    <w:p w:rsidR="00903C18" w:rsidRPr="00723E23" w:rsidRDefault="00903C18">
      <w:pPr>
        <w:spacing w:after="6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тесть и теща            б) свекровь и свекор      </w:t>
      </w:r>
    </w:p>
    <w:p w:rsidR="00903C18" w:rsidRPr="00723E23" w:rsidRDefault="00903C18">
      <w:pPr>
        <w:spacing w:after="60" w:line="259" w:lineRule="auto"/>
        <w:ind w:left="127" w:right="0" w:firstLine="0"/>
        <w:jc w:val="left"/>
        <w:rPr>
          <w:color w:val="262626"/>
          <w:sz w:val="22"/>
        </w:rPr>
      </w:pPr>
    </w:p>
    <w:p w:rsidR="00103D08" w:rsidRPr="00723E23" w:rsidRDefault="00103D08">
      <w:pPr>
        <w:spacing w:after="60" w:line="259" w:lineRule="auto"/>
        <w:ind w:left="127" w:right="0" w:firstLine="0"/>
        <w:jc w:val="left"/>
        <w:rPr>
          <w:color w:val="262626"/>
          <w:sz w:val="22"/>
        </w:rPr>
      </w:pPr>
    </w:p>
    <w:p w:rsidR="00103D08" w:rsidRPr="00723E23" w:rsidRDefault="00103D08">
      <w:pPr>
        <w:spacing w:after="6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Жена сына для свекрови: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    а) сноха                 б) невестка          в)  золовка     </w:t>
      </w:r>
    </w:p>
    <w:p w:rsidR="00903C18" w:rsidRPr="00723E23" w:rsidRDefault="00903C18">
      <w:pPr>
        <w:spacing w:after="6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Брат мужа для жены?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зять                б)  шурин           в)  деверь </w:t>
      </w:r>
    </w:p>
    <w:p w:rsidR="00903C18" w:rsidRPr="00723E23" w:rsidRDefault="00903C18">
      <w:pPr>
        <w:spacing w:after="16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Сестра мужа: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    а) свояченица                б) невестка          в)  золовка    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Родственные связи в семье можно изобразить в виде: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 а)  цветка                б) родословного древа           в)    пирамиды  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является первым дивом в жизни человека?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свадьба                 б)   рождение          в)  юность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 говорят о муже и жене?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молодые                б) супруг и супруга   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должен сначала сделать юноша?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подарить кольцо               б)  посвататься           в)   поговорить с родителями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Договор о сроке свадьбы, о приданом назывался: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сватовство               б)  рукобитье           в)    сговор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в старину жених нес своей невесте? </w:t>
      </w:r>
    </w:p>
    <w:p w:rsidR="00903C18" w:rsidRPr="00723E23" w:rsidRDefault="00903C18">
      <w:pPr>
        <w:spacing w:after="6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кольцо               б)  платье           в) лапти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клали в ушат при первом купании? </w:t>
      </w:r>
    </w:p>
    <w:p w:rsidR="00903C18" w:rsidRPr="00723E23" w:rsidRDefault="00903C18">
      <w:pPr>
        <w:spacing w:after="6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а)  игрушку                б) уголек                в)  веточку дерева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color w:val="262626"/>
          <w:sz w:val="22"/>
        </w:rPr>
      </w:pPr>
    </w:p>
    <w:p w:rsidR="00103D08" w:rsidRPr="00723E23" w:rsidRDefault="00103D08">
      <w:pPr>
        <w:spacing w:after="62" w:line="259" w:lineRule="auto"/>
        <w:ind w:left="127" w:right="0" w:firstLine="0"/>
        <w:jc w:val="left"/>
        <w:rPr>
          <w:color w:val="262626"/>
          <w:sz w:val="22"/>
        </w:rPr>
      </w:pPr>
    </w:p>
    <w:p w:rsidR="00103D08" w:rsidRPr="00723E23" w:rsidRDefault="00103D0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>Самая первая рубаха для мальчика :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  мамина               б)   дедушкина          в)  отцовская </w:t>
      </w:r>
    </w:p>
    <w:p w:rsidR="00903C18" w:rsidRPr="00723E23" w:rsidRDefault="00903C18">
      <w:pPr>
        <w:spacing w:after="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Первая постелька была из: </w:t>
      </w:r>
    </w:p>
    <w:p w:rsidR="00903C18" w:rsidRPr="00723E23" w:rsidRDefault="00903C18">
      <w:pPr>
        <w:spacing w:after="6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пуха                б) из мохнатой шубы        </w:t>
      </w:r>
    </w:p>
    <w:p w:rsidR="00903C18" w:rsidRPr="00723E23" w:rsidRDefault="00903C18">
      <w:pPr>
        <w:spacing w:after="59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клали в люльку? </w:t>
      </w:r>
    </w:p>
    <w:p w:rsidR="00903C18" w:rsidRPr="00723E23" w:rsidRDefault="00903C18">
      <w:pPr>
        <w:spacing w:after="6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а) денежки                 б)  зернышки             в)  хлеб с солью </w:t>
      </w:r>
    </w:p>
    <w:p w:rsidR="00903C18" w:rsidRPr="00723E23" w:rsidRDefault="00903C18">
      <w:pPr>
        <w:spacing w:after="16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В каком году был учрежден орден «Родительская слава»? </w:t>
      </w:r>
    </w:p>
    <w:p w:rsidR="00903C18" w:rsidRPr="00723E23" w:rsidRDefault="00903C18">
      <w:pPr>
        <w:spacing w:after="6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    а)  2007                б)  2008           в)   2009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О чем мечтала в старину девочка?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 о кукле               б) о прялке            в)  о мяче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должен был первым сделать мальчик?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игрушку                б) лыжи                           в)  топорик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38.Зачем приезжали в дом жениха родные невесты? </w:t>
      </w:r>
    </w:p>
    <w:p w:rsidR="00903C18" w:rsidRPr="00723E23" w:rsidRDefault="00903C18">
      <w:pPr>
        <w:spacing w:after="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5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 договориться о свадьбе   </w:t>
      </w:r>
    </w:p>
    <w:p w:rsidR="00903C18" w:rsidRPr="00723E23" w:rsidRDefault="00B24176">
      <w:pPr>
        <w:spacing w:after="5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б) сможет ли юноша быть хозяином     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в)  поговорить о приданом </w:t>
      </w:r>
    </w:p>
    <w:p w:rsidR="00903C18" w:rsidRPr="00723E23" w:rsidRDefault="00903C18">
      <w:pPr>
        <w:spacing w:after="16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19" w:line="259" w:lineRule="auto"/>
        <w:ind w:left="10" w:right="2313"/>
        <w:jc w:val="right"/>
        <w:rPr>
          <w:sz w:val="22"/>
        </w:rPr>
      </w:pPr>
      <w:r w:rsidRPr="00723E23">
        <w:rPr>
          <w:b/>
          <w:color w:val="262626"/>
          <w:sz w:val="22"/>
        </w:rPr>
        <w:t xml:space="preserve">Тест по окружающему миру   (IIполугодие) </w:t>
      </w:r>
    </w:p>
    <w:p w:rsidR="00903C18" w:rsidRPr="00723E23" w:rsidRDefault="00903C18">
      <w:pPr>
        <w:spacing w:after="58" w:line="259" w:lineRule="auto"/>
        <w:ind w:left="182" w:right="0" w:firstLine="0"/>
        <w:jc w:val="center"/>
        <w:rPr>
          <w:sz w:val="22"/>
        </w:rPr>
      </w:pPr>
    </w:p>
    <w:p w:rsidR="00903C18" w:rsidRPr="00723E23" w:rsidRDefault="00B24176">
      <w:pPr>
        <w:spacing w:after="8" w:line="268" w:lineRule="auto"/>
        <w:ind w:left="4604" w:right="0"/>
        <w:jc w:val="left"/>
        <w:rPr>
          <w:sz w:val="22"/>
        </w:rPr>
      </w:pPr>
      <w:r w:rsidRPr="00723E23">
        <w:rPr>
          <w:b/>
          <w:color w:val="262626"/>
          <w:sz w:val="22"/>
        </w:rPr>
        <w:t>2 вариант</w:t>
      </w:r>
      <w:r w:rsidRPr="00723E23">
        <w:rPr>
          <w:color w:val="262626"/>
          <w:sz w:val="22"/>
        </w:rPr>
        <w:t xml:space="preserve">. </w:t>
      </w:r>
    </w:p>
    <w:p w:rsidR="00903C18" w:rsidRPr="00723E23" w:rsidRDefault="00903C18">
      <w:pPr>
        <w:spacing w:after="55" w:line="259" w:lineRule="auto"/>
        <w:ind w:left="903" w:right="0" w:firstLine="0"/>
        <w:jc w:val="center"/>
        <w:rPr>
          <w:sz w:val="22"/>
        </w:rPr>
      </w:pPr>
    </w:p>
    <w:p w:rsidR="00903C18" w:rsidRPr="00723E23" w:rsidRDefault="00B24176">
      <w:pPr>
        <w:spacing w:after="64" w:line="259" w:lineRule="auto"/>
        <w:ind w:left="-290" w:right="4653"/>
        <w:jc w:val="left"/>
        <w:rPr>
          <w:sz w:val="22"/>
        </w:rPr>
      </w:pPr>
      <w:r w:rsidRPr="00723E23">
        <w:rPr>
          <w:color w:val="262626"/>
          <w:sz w:val="22"/>
        </w:rPr>
        <w:t xml:space="preserve">     1</w:t>
      </w:r>
      <w:r w:rsidRPr="00723E23">
        <w:rPr>
          <w:i/>
          <w:color w:val="262626"/>
          <w:sz w:val="22"/>
        </w:rPr>
        <w:t xml:space="preserve">.Организм человека </w:t>
      </w:r>
    </w:p>
    <w:p w:rsidR="00903C18" w:rsidRPr="00723E23" w:rsidRDefault="00B24176">
      <w:pPr>
        <w:spacing w:after="71" w:line="267" w:lineRule="auto"/>
        <w:ind w:left="497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К органам человека </w:t>
      </w:r>
      <w:r w:rsidRPr="00723E23">
        <w:rPr>
          <w:b/>
          <w:color w:val="262626"/>
          <w:sz w:val="22"/>
        </w:rPr>
        <w:t>не</w:t>
      </w:r>
      <w:r w:rsidRPr="00723E23">
        <w:rPr>
          <w:color w:val="262626"/>
          <w:sz w:val="22"/>
        </w:rPr>
        <w:t xml:space="preserve"> относится: </w:t>
      </w:r>
    </w:p>
    <w:p w:rsidR="00903C18" w:rsidRPr="00723E23" w:rsidRDefault="00B24176">
      <w:pPr>
        <w:numPr>
          <w:ilvl w:val="3"/>
          <w:numId w:val="11"/>
        </w:numPr>
        <w:spacing w:after="26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кишечник </w:t>
      </w:r>
    </w:p>
    <w:p w:rsidR="00903C18" w:rsidRPr="00723E23" w:rsidRDefault="00B24176">
      <w:pPr>
        <w:numPr>
          <w:ilvl w:val="3"/>
          <w:numId w:val="11"/>
        </w:numPr>
        <w:spacing w:after="28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сердце </w:t>
      </w:r>
    </w:p>
    <w:p w:rsidR="00903C18" w:rsidRPr="00723E23" w:rsidRDefault="00B24176">
      <w:pPr>
        <w:numPr>
          <w:ilvl w:val="3"/>
          <w:numId w:val="11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голова </w:t>
      </w:r>
    </w:p>
    <w:p w:rsidR="00903C18" w:rsidRPr="00723E23" w:rsidRDefault="00903C18">
      <w:pPr>
        <w:spacing w:after="62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64" w:line="259" w:lineRule="auto"/>
        <w:ind w:left="122" w:right="4653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2.Системы органов </w:t>
      </w:r>
    </w:p>
    <w:p w:rsidR="00903C18" w:rsidRPr="00723E23" w:rsidRDefault="00B24176">
      <w:pPr>
        <w:spacing w:after="54" w:line="267" w:lineRule="auto"/>
        <w:ind w:left="497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К опорно-двигательной системе относится: </w:t>
      </w:r>
    </w:p>
    <w:p w:rsidR="00903C18" w:rsidRPr="00723E23" w:rsidRDefault="00B24176">
      <w:pPr>
        <w:numPr>
          <w:ilvl w:val="2"/>
          <w:numId w:val="10"/>
        </w:numPr>
        <w:spacing w:after="60" w:line="267" w:lineRule="auto"/>
        <w:ind w:right="0" w:hanging="348"/>
        <w:jc w:val="left"/>
        <w:rPr>
          <w:sz w:val="22"/>
        </w:rPr>
      </w:pPr>
      <w:r w:rsidRPr="00723E23">
        <w:rPr>
          <w:color w:val="262626"/>
          <w:sz w:val="22"/>
        </w:rPr>
        <w:t xml:space="preserve">сердце и кровеносные сосуды </w:t>
      </w:r>
    </w:p>
    <w:p w:rsidR="00903C18" w:rsidRPr="00723E23" w:rsidRDefault="00B24176">
      <w:pPr>
        <w:numPr>
          <w:ilvl w:val="2"/>
          <w:numId w:val="10"/>
        </w:numPr>
        <w:spacing w:after="60" w:line="267" w:lineRule="auto"/>
        <w:ind w:right="0" w:hanging="348"/>
        <w:jc w:val="left"/>
        <w:rPr>
          <w:sz w:val="22"/>
        </w:rPr>
      </w:pPr>
      <w:r w:rsidRPr="00723E23">
        <w:rPr>
          <w:color w:val="262626"/>
          <w:sz w:val="22"/>
        </w:rPr>
        <w:t xml:space="preserve">головной и спинной мозг </w:t>
      </w:r>
    </w:p>
    <w:p w:rsidR="00903C18" w:rsidRPr="00723E23" w:rsidRDefault="00B24176">
      <w:pPr>
        <w:numPr>
          <w:ilvl w:val="2"/>
          <w:numId w:val="10"/>
        </w:numPr>
        <w:spacing w:after="4" w:line="267" w:lineRule="auto"/>
        <w:ind w:right="0" w:hanging="348"/>
        <w:jc w:val="left"/>
        <w:rPr>
          <w:sz w:val="22"/>
        </w:rPr>
      </w:pPr>
      <w:r w:rsidRPr="00723E23">
        <w:rPr>
          <w:color w:val="262626"/>
          <w:sz w:val="22"/>
        </w:rPr>
        <w:t xml:space="preserve">скелет и мышцы </w:t>
      </w:r>
    </w:p>
    <w:p w:rsidR="00903C18" w:rsidRPr="00723E23" w:rsidRDefault="00903C18">
      <w:pPr>
        <w:spacing w:after="62" w:line="259" w:lineRule="auto"/>
        <w:ind w:left="487" w:right="0" w:firstLine="0"/>
        <w:jc w:val="left"/>
        <w:rPr>
          <w:sz w:val="22"/>
        </w:rPr>
      </w:pPr>
    </w:p>
    <w:p w:rsidR="00903C18" w:rsidRPr="00723E23" w:rsidRDefault="00B24176">
      <w:pPr>
        <w:spacing w:after="64" w:line="259" w:lineRule="auto"/>
        <w:ind w:left="122" w:right="4653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3. Работа органов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приводит тело в движение? </w:t>
      </w:r>
    </w:p>
    <w:p w:rsidR="00903C18" w:rsidRPr="00723E23" w:rsidRDefault="00903C18">
      <w:pPr>
        <w:spacing w:after="2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spacing w:after="64" w:line="259" w:lineRule="auto"/>
        <w:ind w:left="122" w:right="4653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4.Как правильно питаться </w:t>
      </w:r>
    </w:p>
    <w:p w:rsidR="00903C18" w:rsidRPr="00723E23" w:rsidRDefault="00B24176">
      <w:pPr>
        <w:spacing w:after="73" w:line="267" w:lineRule="auto"/>
        <w:ind w:left="497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Источником углеводов </w:t>
      </w:r>
      <w:r w:rsidRPr="00723E23">
        <w:rPr>
          <w:b/>
          <w:color w:val="262626"/>
          <w:sz w:val="22"/>
        </w:rPr>
        <w:t>не</w:t>
      </w:r>
      <w:r w:rsidRPr="00723E23">
        <w:rPr>
          <w:color w:val="262626"/>
          <w:sz w:val="22"/>
        </w:rPr>
        <w:t xml:space="preserve"> является: </w:t>
      </w:r>
    </w:p>
    <w:p w:rsidR="00903C18" w:rsidRPr="00723E23" w:rsidRDefault="00B24176">
      <w:pPr>
        <w:numPr>
          <w:ilvl w:val="2"/>
          <w:numId w:val="9"/>
        </w:numPr>
        <w:spacing w:after="29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растительное масло </w:t>
      </w:r>
    </w:p>
    <w:p w:rsidR="00903C18" w:rsidRPr="00723E23" w:rsidRDefault="00B24176">
      <w:pPr>
        <w:numPr>
          <w:ilvl w:val="2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пирожок </w:t>
      </w:r>
    </w:p>
    <w:p w:rsidR="00903C18" w:rsidRPr="00723E23" w:rsidRDefault="00B24176">
      <w:pPr>
        <w:numPr>
          <w:ilvl w:val="2"/>
          <w:numId w:val="9"/>
        </w:numPr>
        <w:spacing w:after="26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хлеб </w:t>
      </w:r>
    </w:p>
    <w:p w:rsidR="00903C18" w:rsidRPr="00723E23" w:rsidRDefault="00B24176">
      <w:pPr>
        <w:numPr>
          <w:ilvl w:val="2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торт </w:t>
      </w:r>
    </w:p>
    <w:p w:rsidR="00903C18" w:rsidRPr="00723E23" w:rsidRDefault="00903C18">
      <w:pPr>
        <w:spacing w:after="264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1"/>
          <w:numId w:val="9"/>
        </w:numPr>
        <w:spacing w:after="64" w:line="259" w:lineRule="auto"/>
        <w:ind w:right="4653" w:hanging="30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Здоровый образ жизни </w:t>
      </w:r>
    </w:p>
    <w:p w:rsidR="00903C18" w:rsidRPr="00723E23" w:rsidRDefault="00B24176">
      <w:pPr>
        <w:spacing w:after="71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Какой отдых </w:t>
      </w:r>
      <w:r w:rsidRPr="00723E23">
        <w:rPr>
          <w:b/>
          <w:color w:val="262626"/>
          <w:sz w:val="22"/>
        </w:rPr>
        <w:t>не</w:t>
      </w:r>
      <w:r w:rsidRPr="00723E23">
        <w:rPr>
          <w:color w:val="262626"/>
          <w:sz w:val="22"/>
        </w:rPr>
        <w:t xml:space="preserve"> способствует сохранению здоровья? </w:t>
      </w:r>
    </w:p>
    <w:p w:rsidR="00903C18" w:rsidRPr="00723E23" w:rsidRDefault="00B24176">
      <w:pPr>
        <w:numPr>
          <w:ilvl w:val="2"/>
          <w:numId w:val="9"/>
        </w:numPr>
        <w:spacing w:after="32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прогулки </w:t>
      </w:r>
    </w:p>
    <w:p w:rsidR="00903C18" w:rsidRPr="00723E23" w:rsidRDefault="00B24176">
      <w:pPr>
        <w:numPr>
          <w:ilvl w:val="2"/>
          <w:numId w:val="9"/>
        </w:numPr>
        <w:spacing w:after="30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спортивные игры </w:t>
      </w:r>
    </w:p>
    <w:p w:rsidR="00903C18" w:rsidRPr="00723E23" w:rsidRDefault="00B24176">
      <w:pPr>
        <w:numPr>
          <w:ilvl w:val="2"/>
          <w:numId w:val="9"/>
        </w:numPr>
        <w:spacing w:after="29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компьютерные игры </w:t>
      </w:r>
    </w:p>
    <w:p w:rsidR="00903C18" w:rsidRPr="00723E23" w:rsidRDefault="00B24176">
      <w:pPr>
        <w:numPr>
          <w:ilvl w:val="2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поход в музей </w:t>
      </w:r>
    </w:p>
    <w:p w:rsidR="00903C18" w:rsidRPr="00723E23" w:rsidRDefault="00903C18">
      <w:pPr>
        <w:spacing w:after="261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1"/>
          <w:numId w:val="9"/>
        </w:numPr>
        <w:spacing w:after="64" w:line="259" w:lineRule="auto"/>
        <w:ind w:right="4653" w:hanging="30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Бюджет </w:t>
      </w:r>
    </w:p>
    <w:p w:rsidR="00903C18" w:rsidRPr="00723E23" w:rsidRDefault="00B24176">
      <w:pPr>
        <w:spacing w:after="25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Соотношение доходов и расходов – это ……. </w:t>
      </w:r>
    </w:p>
    <w:p w:rsidR="00903C18" w:rsidRPr="00723E23" w:rsidRDefault="00B24176">
      <w:pPr>
        <w:numPr>
          <w:ilvl w:val="1"/>
          <w:numId w:val="9"/>
        </w:numPr>
        <w:spacing w:after="64" w:line="259" w:lineRule="auto"/>
        <w:ind w:right="4653" w:hanging="30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Семейный бюджет </w:t>
      </w:r>
    </w:p>
    <w:p w:rsidR="00903C18" w:rsidRPr="00723E23" w:rsidRDefault="00B24176">
      <w:pPr>
        <w:spacing w:after="75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относится к доходам семьи? </w:t>
      </w:r>
    </w:p>
    <w:p w:rsidR="00903C18" w:rsidRPr="00723E23" w:rsidRDefault="00B24176">
      <w:pPr>
        <w:numPr>
          <w:ilvl w:val="2"/>
          <w:numId w:val="9"/>
        </w:numPr>
        <w:spacing w:after="28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покупка продуктов </w:t>
      </w:r>
    </w:p>
    <w:p w:rsidR="00903C18" w:rsidRPr="00723E23" w:rsidRDefault="00B24176">
      <w:pPr>
        <w:numPr>
          <w:ilvl w:val="2"/>
          <w:numId w:val="9"/>
        </w:numPr>
        <w:spacing w:after="28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ремонт обуви </w:t>
      </w:r>
    </w:p>
    <w:p w:rsidR="00903C18" w:rsidRPr="00723E23" w:rsidRDefault="00B24176">
      <w:pPr>
        <w:numPr>
          <w:ilvl w:val="2"/>
          <w:numId w:val="9"/>
        </w:numPr>
        <w:spacing w:after="31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стипендия </w:t>
      </w:r>
    </w:p>
    <w:p w:rsidR="00903C18" w:rsidRPr="00723E23" w:rsidRDefault="00B24176">
      <w:pPr>
        <w:numPr>
          <w:ilvl w:val="2"/>
          <w:numId w:val="9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покупка одежды </w:t>
      </w:r>
    </w:p>
    <w:p w:rsidR="00903C18" w:rsidRPr="00723E23" w:rsidRDefault="00903C18">
      <w:pPr>
        <w:spacing w:after="0" w:line="259" w:lineRule="auto"/>
        <w:ind w:left="84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12"/>
        </w:numPr>
        <w:spacing w:after="64" w:line="259" w:lineRule="auto"/>
        <w:ind w:right="4653" w:hanging="24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Всемирное наследие </w:t>
      </w:r>
    </w:p>
    <w:p w:rsidR="00903C18" w:rsidRPr="00723E23" w:rsidRDefault="00B24176">
      <w:pPr>
        <w:spacing w:after="56" w:line="267" w:lineRule="auto"/>
        <w:ind w:left="497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Вставь пропущенное слово </w:t>
      </w:r>
    </w:p>
    <w:p w:rsidR="00903C18" w:rsidRPr="00723E23" w:rsidRDefault="00B24176">
      <w:pPr>
        <w:spacing w:after="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Сейчас уже несколько сотен объектов занесено в ……  </w:t>
      </w:r>
    </w:p>
    <w:p w:rsidR="00903C18" w:rsidRPr="00723E23" w:rsidRDefault="00903C18">
      <w:pPr>
        <w:spacing w:after="63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12"/>
        </w:numPr>
        <w:spacing w:after="64" w:line="259" w:lineRule="auto"/>
        <w:ind w:right="4653" w:hanging="240"/>
        <w:jc w:val="left"/>
        <w:rPr>
          <w:sz w:val="22"/>
        </w:rPr>
      </w:pPr>
      <w:r w:rsidRPr="00723E23">
        <w:rPr>
          <w:i/>
          <w:color w:val="262626"/>
          <w:sz w:val="22"/>
        </w:rPr>
        <w:t xml:space="preserve">Объекты Всемирного наследия </w:t>
      </w:r>
    </w:p>
    <w:p w:rsidR="00903C18" w:rsidRPr="00723E23" w:rsidRDefault="00B24176">
      <w:pPr>
        <w:spacing w:after="74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Что </w:t>
      </w:r>
      <w:r w:rsidRPr="00723E23">
        <w:rPr>
          <w:b/>
          <w:color w:val="262626"/>
          <w:sz w:val="22"/>
        </w:rPr>
        <w:t xml:space="preserve"> не</w:t>
      </w:r>
      <w:r w:rsidRPr="00723E23">
        <w:rPr>
          <w:color w:val="262626"/>
          <w:sz w:val="22"/>
        </w:rPr>
        <w:t xml:space="preserve"> находится на Соборной площади? </w:t>
      </w:r>
    </w:p>
    <w:p w:rsidR="00903C18" w:rsidRPr="00723E23" w:rsidRDefault="00B24176">
      <w:pPr>
        <w:numPr>
          <w:ilvl w:val="1"/>
          <w:numId w:val="12"/>
        </w:numPr>
        <w:spacing w:after="30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Благовещенский собор </w:t>
      </w:r>
    </w:p>
    <w:p w:rsidR="00903C18" w:rsidRPr="00723E23" w:rsidRDefault="00B24176">
      <w:pPr>
        <w:numPr>
          <w:ilvl w:val="1"/>
          <w:numId w:val="12"/>
        </w:numPr>
        <w:spacing w:after="32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Архангельский собор </w:t>
      </w:r>
    </w:p>
    <w:p w:rsidR="00903C18" w:rsidRPr="00723E23" w:rsidRDefault="00B24176">
      <w:pPr>
        <w:numPr>
          <w:ilvl w:val="1"/>
          <w:numId w:val="12"/>
        </w:numPr>
        <w:spacing w:after="4" w:line="267" w:lineRule="auto"/>
        <w:ind w:right="0" w:hanging="360"/>
        <w:jc w:val="left"/>
        <w:rPr>
          <w:sz w:val="22"/>
        </w:rPr>
      </w:pPr>
      <w:r w:rsidRPr="00723E23">
        <w:rPr>
          <w:color w:val="262626"/>
          <w:sz w:val="22"/>
        </w:rPr>
        <w:t xml:space="preserve">Казанский собор </w:t>
      </w:r>
    </w:p>
    <w:p w:rsidR="00903C18" w:rsidRPr="00723E23" w:rsidRDefault="00903C18">
      <w:pPr>
        <w:spacing w:after="265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numPr>
          <w:ilvl w:val="0"/>
          <w:numId w:val="12"/>
        </w:numPr>
        <w:spacing w:after="64" w:line="259" w:lineRule="auto"/>
        <w:ind w:right="4653" w:hanging="240"/>
        <w:jc w:val="left"/>
        <w:rPr>
          <w:sz w:val="22"/>
        </w:rPr>
      </w:pPr>
      <w:r w:rsidRPr="00723E23">
        <w:rPr>
          <w:i/>
          <w:color w:val="262626"/>
          <w:sz w:val="22"/>
        </w:rPr>
        <w:t>Путешествие по странам мира</w:t>
      </w:r>
      <w:r w:rsidRPr="00723E23">
        <w:rPr>
          <w:color w:val="262626"/>
          <w:sz w:val="22"/>
        </w:rPr>
        <w:t xml:space="preserve">Установи соответствие: </w:t>
      </w:r>
    </w:p>
    <w:p w:rsidR="00903C18" w:rsidRPr="00723E23" w:rsidRDefault="00B24176">
      <w:pPr>
        <w:spacing w:after="56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А) Иерусалим                    1) Конфуций                </w:t>
      </w:r>
    </w:p>
    <w:p w:rsidR="00903C18" w:rsidRPr="00723E23" w:rsidRDefault="00B24176">
      <w:pPr>
        <w:spacing w:after="42" w:line="267" w:lineRule="auto"/>
        <w:ind w:left="122" w:right="0"/>
        <w:jc w:val="left"/>
        <w:rPr>
          <w:sz w:val="22"/>
        </w:rPr>
      </w:pPr>
      <w:r w:rsidRPr="00723E23">
        <w:rPr>
          <w:color w:val="262626"/>
          <w:sz w:val="22"/>
        </w:rPr>
        <w:t xml:space="preserve"> Б) Греция                          2) Храм Скалы                                               </w:t>
      </w:r>
    </w:p>
    <w:p w:rsidR="00AB754A" w:rsidRPr="00723E23" w:rsidRDefault="00B24176">
      <w:pPr>
        <w:spacing w:after="20" w:line="259" w:lineRule="auto"/>
        <w:ind w:left="72" w:right="52"/>
        <w:rPr>
          <w:color w:val="262626"/>
          <w:sz w:val="22"/>
        </w:rPr>
      </w:pPr>
      <w:r w:rsidRPr="00723E23">
        <w:rPr>
          <w:color w:val="262626"/>
          <w:sz w:val="22"/>
        </w:rPr>
        <w:t xml:space="preserve"> В) Китай                           3) Афинский Акрополь </w:t>
      </w:r>
    </w:p>
    <w:p w:rsidR="00AB754A" w:rsidRPr="00723E23" w:rsidRDefault="00AB754A">
      <w:pPr>
        <w:spacing w:after="20" w:line="259" w:lineRule="auto"/>
        <w:ind w:left="72" w:right="52"/>
        <w:rPr>
          <w:color w:val="262626"/>
          <w:sz w:val="22"/>
        </w:rPr>
      </w:pPr>
    </w:p>
    <w:p w:rsidR="00903C18" w:rsidRPr="00723E23" w:rsidRDefault="00B24176" w:rsidP="00AB754A">
      <w:pPr>
        <w:spacing w:after="20" w:line="259" w:lineRule="auto"/>
        <w:ind w:left="72" w:right="52"/>
        <w:jc w:val="center"/>
        <w:rPr>
          <w:sz w:val="22"/>
        </w:rPr>
      </w:pPr>
      <w:r w:rsidRPr="00723E23">
        <w:rPr>
          <w:b/>
          <w:sz w:val="22"/>
        </w:rPr>
        <w:t>Контрольно-измерительные материалы</w:t>
      </w:r>
    </w:p>
    <w:p w:rsidR="00903C18" w:rsidRPr="00723E23" w:rsidRDefault="00B24176" w:rsidP="00AB754A">
      <w:pPr>
        <w:spacing w:after="20" w:line="259" w:lineRule="auto"/>
        <w:ind w:left="684" w:right="52"/>
        <w:jc w:val="center"/>
        <w:rPr>
          <w:sz w:val="22"/>
        </w:rPr>
      </w:pPr>
      <w:r w:rsidRPr="00723E23">
        <w:rPr>
          <w:b/>
          <w:sz w:val="22"/>
        </w:rPr>
        <w:t>для проведения промежуточной аттестации по окружающему миру, 3 класс</w:t>
      </w:r>
    </w:p>
    <w:p w:rsidR="00903C18" w:rsidRPr="00723E23" w:rsidRDefault="00B24176">
      <w:pPr>
        <w:spacing w:after="0" w:line="259" w:lineRule="auto"/>
        <w:ind w:left="135" w:right="0"/>
        <w:jc w:val="center"/>
        <w:rPr>
          <w:sz w:val="22"/>
        </w:rPr>
      </w:pPr>
      <w:r w:rsidRPr="00723E23">
        <w:rPr>
          <w:b/>
          <w:sz w:val="22"/>
        </w:rPr>
        <w:t xml:space="preserve">1 вариант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оборудование для изучения окружающего мира на три группы: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а) измерительные приборы и инструменты.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б) увеличительные приборы 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лабораторное оборудование. </w:t>
      </w:r>
    </w:p>
    <w:p w:rsidR="00903C18" w:rsidRPr="00723E23" w:rsidRDefault="00B24176">
      <w:pPr>
        <w:spacing w:after="55"/>
        <w:ind w:left="857" w:right="0"/>
        <w:rPr>
          <w:sz w:val="22"/>
        </w:rPr>
      </w:pPr>
      <w:r w:rsidRPr="00723E23">
        <w:rPr>
          <w:sz w:val="22"/>
        </w:rPr>
        <w:t xml:space="preserve">Колба, штатив, бинокль, секундомер, лупа, ступка, линейка, термометр, микроскоп.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на две группы названия старинных и современных средств связи и массовой информации: </w:t>
      </w:r>
    </w:p>
    <w:p w:rsidR="00903C18" w:rsidRPr="00723E23" w:rsidRDefault="00B24176">
      <w:pPr>
        <w:spacing w:after="44"/>
        <w:ind w:left="857" w:right="0"/>
        <w:rPr>
          <w:sz w:val="22"/>
        </w:rPr>
      </w:pPr>
      <w:r w:rsidRPr="00723E23">
        <w:rPr>
          <w:sz w:val="22"/>
        </w:rPr>
        <w:t xml:space="preserve">Почтовая связь, радио, бой барабанов, скороходы, интернет, колокольный набат, гонцы, телефон, телевидение, сторожевые костры.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небесные тела на две группы: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а) планеты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б) звезды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Альдебаран, Нептун, Венера, Меркурий, Земля, Регул, Солнце, Сириус.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Какими свойствами обладает воздух? </w:t>
      </w:r>
    </w:p>
    <w:p w:rsidR="00903C18" w:rsidRPr="00723E23" w:rsidRDefault="00B24176">
      <w:pPr>
        <w:spacing w:after="55"/>
        <w:ind w:left="857" w:right="0"/>
        <w:rPr>
          <w:sz w:val="22"/>
        </w:rPr>
      </w:pPr>
      <w:r w:rsidRPr="00723E23">
        <w:rPr>
          <w:sz w:val="22"/>
        </w:rPr>
        <w:t xml:space="preserve">Не пахнет, белый, прозрачный, бесцветный, имеет запах.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полезные ископаемые в зависимости от применения на три группы: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а) строительные материалы,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б) топливо,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сырье для получения металлов </w:t>
      </w:r>
    </w:p>
    <w:p w:rsidR="00903C18" w:rsidRPr="00723E23" w:rsidRDefault="00B24176">
      <w:pPr>
        <w:spacing w:after="43"/>
        <w:ind w:left="857" w:right="0"/>
        <w:rPr>
          <w:sz w:val="22"/>
        </w:rPr>
      </w:pPr>
      <w:r w:rsidRPr="00723E23">
        <w:rPr>
          <w:sz w:val="22"/>
        </w:rPr>
        <w:t xml:space="preserve">Нефть, железная руда, природный газ, мрамор, медная руда, песок, глина, цинковая руда, каменный уголь.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Какое растение относится ко мхам?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Черемуха, кактус, ягель, ромашка. </w:t>
      </w:r>
    </w:p>
    <w:p w:rsidR="00903C18" w:rsidRPr="00723E23" w:rsidRDefault="00B24176">
      <w:pPr>
        <w:numPr>
          <w:ilvl w:val="0"/>
          <w:numId w:val="13"/>
        </w:numPr>
        <w:spacing w:after="48"/>
        <w:ind w:right="0" w:hanging="360"/>
        <w:rPr>
          <w:sz w:val="22"/>
        </w:rPr>
      </w:pPr>
      <w:r w:rsidRPr="00723E23">
        <w:rPr>
          <w:sz w:val="22"/>
        </w:rPr>
        <w:t xml:space="preserve">Какое животное относится к группе насекомых? Паук, таракан, дождевой червь, слизень.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животных на четыре группы: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а) растительноядные животные,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б) хищники,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всеядные животные,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г) насекомоядные животные. </w:t>
      </w:r>
    </w:p>
    <w:p w:rsidR="00903C18" w:rsidRPr="00723E23" w:rsidRDefault="00B24176">
      <w:pPr>
        <w:spacing w:after="45"/>
        <w:ind w:left="857" w:right="0"/>
        <w:rPr>
          <w:sz w:val="22"/>
        </w:rPr>
      </w:pPr>
      <w:r w:rsidRPr="00723E23">
        <w:rPr>
          <w:sz w:val="22"/>
        </w:rPr>
        <w:t xml:space="preserve">Землеройка, бурый медведь, крот, гепард, белка, жираф, стрекоза, сова, кабан, барсук, еж, антилопа.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Какие растения составляют третий ярус леса?  </w:t>
      </w:r>
    </w:p>
    <w:p w:rsidR="00903C18" w:rsidRPr="00723E23" w:rsidRDefault="00B24176">
      <w:pPr>
        <w:spacing w:after="46"/>
        <w:ind w:left="857" w:right="0"/>
        <w:rPr>
          <w:sz w:val="22"/>
        </w:rPr>
      </w:pPr>
      <w:r w:rsidRPr="00723E23">
        <w:rPr>
          <w:sz w:val="22"/>
        </w:rPr>
        <w:t xml:space="preserve">Деревья, кустарники, мхи, лишайники.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Луг это царство ….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Насекомых, грибов, деревьев, цветов.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животный мир водоема на четыре группы: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а) млекопитающие и птицы,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б) насекомые,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моллюски,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г) рыбы и земноводные. </w:t>
      </w:r>
    </w:p>
    <w:p w:rsidR="00903C18" w:rsidRPr="00723E23" w:rsidRDefault="00B24176">
      <w:pPr>
        <w:spacing w:after="46"/>
        <w:ind w:left="857" w:right="0"/>
        <w:rPr>
          <w:sz w:val="22"/>
        </w:rPr>
      </w:pPr>
      <w:r w:rsidRPr="00723E23">
        <w:rPr>
          <w:sz w:val="22"/>
        </w:rPr>
        <w:t xml:space="preserve">Стрекоза, клоп-водомерка, перловица, тритон, лягушка, карась, бобр, жукводолюб, утка, щука, беззубка, жук-плавунец, прудовик, цапля, выдра, катушка. </w:t>
      </w:r>
    </w:p>
    <w:p w:rsidR="00903C18" w:rsidRPr="00723E23" w:rsidRDefault="00B24176">
      <w:pPr>
        <w:numPr>
          <w:ilvl w:val="0"/>
          <w:numId w:val="13"/>
        </w:numPr>
        <w:spacing w:after="47"/>
        <w:ind w:right="0" w:hanging="360"/>
        <w:rPr>
          <w:sz w:val="22"/>
        </w:rPr>
      </w:pPr>
      <w:r w:rsidRPr="00723E23">
        <w:rPr>
          <w:sz w:val="22"/>
        </w:rPr>
        <w:t xml:space="preserve">Под особой охраной государства находятся растения и животные …. Заповедника, поля, национального парка, тайги.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Какой орган относится к кровеносной системе?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Почки, легкие, сердце, мозг.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органы на три группы: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а) органы пищеварительной системы,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б) органы дыхательной системы,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органы нервной системы. </w:t>
      </w:r>
    </w:p>
    <w:p w:rsidR="00903C18" w:rsidRPr="00723E23" w:rsidRDefault="00B24176">
      <w:pPr>
        <w:spacing w:after="41"/>
        <w:ind w:left="857" w:right="0"/>
        <w:rPr>
          <w:sz w:val="22"/>
        </w:rPr>
      </w:pPr>
      <w:r w:rsidRPr="00723E23">
        <w:rPr>
          <w:sz w:val="22"/>
        </w:rPr>
        <w:t xml:space="preserve">Легкие, трахея, спинной мозг, желудок, нервы, кишечник, головной мозг, бронхи, глотка. </w:t>
      </w:r>
    </w:p>
    <w:p w:rsidR="00903C18" w:rsidRPr="00723E23" w:rsidRDefault="00B24176">
      <w:pPr>
        <w:numPr>
          <w:ilvl w:val="0"/>
          <w:numId w:val="13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 ты различишь сахар, соду и соль? </w:t>
      </w:r>
    </w:p>
    <w:p w:rsidR="004E0956" w:rsidRPr="00723E23" w:rsidRDefault="00B24176">
      <w:pPr>
        <w:spacing w:after="42"/>
        <w:ind w:left="269" w:right="3192" w:firstLine="578"/>
        <w:rPr>
          <w:sz w:val="22"/>
        </w:rPr>
      </w:pPr>
      <w:r w:rsidRPr="00723E23">
        <w:rPr>
          <w:sz w:val="22"/>
        </w:rPr>
        <w:t xml:space="preserve">По цвету, по размеру, по запаху, по вкусу. </w:t>
      </w:r>
    </w:p>
    <w:p w:rsidR="00903C18" w:rsidRPr="00723E23" w:rsidRDefault="00B24176">
      <w:pPr>
        <w:spacing w:after="42"/>
        <w:ind w:left="269" w:right="3192" w:firstLine="578"/>
        <w:rPr>
          <w:sz w:val="22"/>
        </w:rPr>
      </w:pPr>
      <w:r w:rsidRPr="00723E23">
        <w:rPr>
          <w:sz w:val="22"/>
        </w:rPr>
        <w:t xml:space="preserve">16.Как называются деньги, которые тратятся из бюджета?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План бюджета, доходы, налоги, расходы. </w:t>
      </w:r>
    </w:p>
    <w:p w:rsidR="00903C18" w:rsidRPr="00723E23" w:rsidRDefault="00B24176">
      <w:pPr>
        <w:numPr>
          <w:ilvl w:val="0"/>
          <w:numId w:val="14"/>
        </w:numPr>
        <w:ind w:right="0" w:hanging="360"/>
        <w:rPr>
          <w:sz w:val="22"/>
        </w:rPr>
      </w:pPr>
      <w:r w:rsidRPr="00723E23">
        <w:rPr>
          <w:sz w:val="22"/>
        </w:rPr>
        <w:t xml:space="preserve">Что относиться к доходам семьи?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Покупка пальто, плата за воду, папина зарплата, поход в кино. </w:t>
      </w:r>
    </w:p>
    <w:p w:rsidR="00903C18" w:rsidRPr="00723E23" w:rsidRDefault="00B24176">
      <w:pPr>
        <w:numPr>
          <w:ilvl w:val="0"/>
          <w:numId w:val="14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названия сооружений на три группы соответственно трем задачам Московского Кремля: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 а) воинская крепость,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б) центр государственной власти,  </w:t>
      </w:r>
    </w:p>
    <w:p w:rsidR="00903C18" w:rsidRPr="00723E23" w:rsidRDefault="00B24176">
      <w:pPr>
        <w:ind w:left="639" w:right="0"/>
        <w:rPr>
          <w:sz w:val="22"/>
        </w:rPr>
      </w:pPr>
      <w:r w:rsidRPr="00723E23">
        <w:rPr>
          <w:sz w:val="22"/>
        </w:rPr>
        <w:t xml:space="preserve">в) духовная святыня. </w:t>
      </w:r>
    </w:p>
    <w:p w:rsidR="00903C18" w:rsidRPr="00723E23" w:rsidRDefault="00B24176">
      <w:pPr>
        <w:spacing w:after="48"/>
        <w:ind w:left="857" w:right="0"/>
        <w:rPr>
          <w:sz w:val="22"/>
        </w:rPr>
      </w:pPr>
      <w:r w:rsidRPr="00723E23">
        <w:rPr>
          <w:sz w:val="22"/>
        </w:rPr>
        <w:t xml:space="preserve">Успенский собор, Большой Кремлевский дворец, Здание Сената, Спасская башня, Водовзводная башня, Грановитая палата, Благовещенский собор, Архангельский собор, Набатная башня. </w:t>
      </w:r>
    </w:p>
    <w:p w:rsidR="00903C18" w:rsidRPr="00723E23" w:rsidRDefault="00B24176">
      <w:pPr>
        <w:numPr>
          <w:ilvl w:val="0"/>
          <w:numId w:val="14"/>
        </w:numPr>
        <w:spacing w:after="48"/>
        <w:ind w:right="0" w:hanging="360"/>
        <w:rPr>
          <w:sz w:val="22"/>
        </w:rPr>
      </w:pPr>
      <w:r w:rsidRPr="00723E23">
        <w:rPr>
          <w:sz w:val="22"/>
        </w:rPr>
        <w:t xml:space="preserve">Как переводится с древнееврейского языка названия города Иерусалим? Город мира, город радости, город правды, город света. </w:t>
      </w:r>
    </w:p>
    <w:p w:rsidR="00903C18" w:rsidRPr="00723E23" w:rsidRDefault="00B24176">
      <w:pPr>
        <w:numPr>
          <w:ilvl w:val="0"/>
          <w:numId w:val="14"/>
        </w:numPr>
        <w:ind w:right="0" w:hanging="360"/>
        <w:rPr>
          <w:sz w:val="22"/>
        </w:rPr>
      </w:pPr>
      <w:r w:rsidRPr="00723E23">
        <w:rPr>
          <w:sz w:val="22"/>
        </w:rPr>
        <w:t xml:space="preserve">Выбери из списка ответ на вопрос о том, как называется река – источник жизни в Египте.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Нил, Дон, Ганг, Волга, Амазонка. </w:t>
      </w:r>
    </w:p>
    <w:p w:rsidR="00903C18" w:rsidRPr="00723E23" w:rsidRDefault="00B24176">
      <w:pPr>
        <w:numPr>
          <w:ilvl w:val="0"/>
          <w:numId w:val="14"/>
        </w:numPr>
        <w:ind w:right="0" w:hanging="360"/>
        <w:rPr>
          <w:sz w:val="22"/>
        </w:rPr>
      </w:pPr>
      <w:r w:rsidRPr="00723E23">
        <w:rPr>
          <w:sz w:val="22"/>
        </w:rPr>
        <w:t xml:space="preserve">Соедини стрелками название объекта Всемирного наследия и название места, где он находится ( страна и материк) </w:t>
      </w:r>
    </w:p>
    <w:p w:rsidR="00903C18" w:rsidRPr="00723E23" w:rsidRDefault="00B24176">
      <w:pPr>
        <w:spacing w:after="42"/>
        <w:ind w:left="857" w:right="0"/>
        <w:rPr>
          <w:sz w:val="22"/>
        </w:rPr>
      </w:pPr>
      <w:r w:rsidRPr="00723E23">
        <w:rPr>
          <w:sz w:val="22"/>
        </w:rPr>
        <w:t xml:space="preserve">Тадж-Махал, Вулканы Камчатки, Кижский погост, Абу – Симбел, Большой каньон, Венеция. </w:t>
      </w:r>
    </w:p>
    <w:p w:rsidR="00903C18" w:rsidRPr="00723E23" w:rsidRDefault="00B24176">
      <w:pPr>
        <w:spacing w:after="197" w:line="321" w:lineRule="auto"/>
        <w:ind w:left="857" w:right="0"/>
        <w:rPr>
          <w:sz w:val="22"/>
        </w:rPr>
      </w:pPr>
      <w:r w:rsidRPr="00723E23">
        <w:rPr>
          <w:sz w:val="22"/>
        </w:rPr>
        <w:t xml:space="preserve">Россия(Азия), </w:t>
      </w:r>
      <w:r w:rsidRPr="00723E23">
        <w:rPr>
          <w:sz w:val="22"/>
        </w:rPr>
        <w:tab/>
        <w:t xml:space="preserve">США(Северная </w:t>
      </w:r>
      <w:r w:rsidRPr="00723E23">
        <w:rPr>
          <w:sz w:val="22"/>
        </w:rPr>
        <w:tab/>
        <w:t xml:space="preserve">Америка), </w:t>
      </w:r>
      <w:r w:rsidRPr="00723E23">
        <w:rPr>
          <w:sz w:val="22"/>
        </w:rPr>
        <w:tab/>
        <w:t xml:space="preserve">Египет(Африка), </w:t>
      </w:r>
      <w:r w:rsidRPr="00723E23">
        <w:rPr>
          <w:sz w:val="22"/>
        </w:rPr>
        <w:tab/>
        <w:t xml:space="preserve">Индия(Азия), Россия(Европа), Италия(Европа). </w:t>
      </w:r>
    </w:p>
    <w:p w:rsidR="00903C18" w:rsidRPr="00723E23" w:rsidRDefault="00B24176">
      <w:pPr>
        <w:spacing w:after="260" w:line="259" w:lineRule="auto"/>
        <w:ind w:left="135" w:right="0"/>
        <w:jc w:val="center"/>
        <w:rPr>
          <w:sz w:val="22"/>
        </w:rPr>
      </w:pPr>
      <w:r w:rsidRPr="00723E23">
        <w:rPr>
          <w:b/>
          <w:sz w:val="22"/>
        </w:rPr>
        <w:t xml:space="preserve">2 вариант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по группам названия видов транспорта и той среды, по которой они перемещаются : небо, земля, вода. </w:t>
      </w:r>
    </w:p>
    <w:p w:rsidR="00903C18" w:rsidRPr="00723E23" w:rsidRDefault="00B24176">
      <w:pPr>
        <w:spacing w:after="44"/>
        <w:ind w:left="857" w:right="0"/>
        <w:rPr>
          <w:sz w:val="22"/>
        </w:rPr>
      </w:pPr>
      <w:r w:rsidRPr="00723E23">
        <w:rPr>
          <w:sz w:val="22"/>
        </w:rPr>
        <w:t xml:space="preserve">Баржа, теплоход, вертолет, велосипед, самолет, планер, лодка, электричка, троллейбус.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на две группы названия старинных и современных средств связи и массовой информации: </w:t>
      </w:r>
    </w:p>
    <w:p w:rsidR="00903C18" w:rsidRPr="00723E23" w:rsidRDefault="00B24176">
      <w:pPr>
        <w:spacing w:after="45"/>
        <w:ind w:left="857" w:right="0"/>
        <w:rPr>
          <w:sz w:val="22"/>
        </w:rPr>
      </w:pPr>
      <w:r w:rsidRPr="00723E23">
        <w:rPr>
          <w:sz w:val="22"/>
        </w:rPr>
        <w:t xml:space="preserve">Скороходы, интернет, радио, гонцы, телефон,  бой барабанов, колокольный набат, телевидение, сторожевые костры, почтовая связь.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небесные тела на две группы: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 а) звезды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планеты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Уран, Венера, Марс, Земля, Регул, Солнце, Сириус, Альдебаран.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Какие состояния не характерны для воды? </w:t>
      </w:r>
    </w:p>
    <w:p w:rsidR="00903C18" w:rsidRPr="00723E23" w:rsidRDefault="00B24176">
      <w:pPr>
        <w:ind w:left="857" w:right="0"/>
        <w:rPr>
          <w:sz w:val="22"/>
        </w:rPr>
      </w:pPr>
      <w:r w:rsidRPr="00723E23">
        <w:rPr>
          <w:sz w:val="22"/>
        </w:rPr>
        <w:t xml:space="preserve">Газообразное, рассыпчатое, жидкое, твердое.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полезные ископаемые в зависимости от применения на три группы: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а) строительные материалы,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топливо,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в) сырье для получения металлов </w:t>
      </w:r>
    </w:p>
    <w:p w:rsidR="00903C18" w:rsidRPr="00723E23" w:rsidRDefault="00B24176">
      <w:pPr>
        <w:spacing w:after="46"/>
        <w:ind w:left="857" w:right="0"/>
        <w:rPr>
          <w:sz w:val="22"/>
        </w:rPr>
      </w:pPr>
      <w:r w:rsidRPr="00723E23">
        <w:rPr>
          <w:sz w:val="22"/>
        </w:rPr>
        <w:t xml:space="preserve">Известняк, железная руда, гранит, медная руда, песок, глина, цинковая руда, природный газ,  каменный уголь, нефть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Какое растение относится к водорослям?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Кактус, ягель, ромашка, морская капуста. </w:t>
      </w:r>
    </w:p>
    <w:p w:rsidR="00903C18" w:rsidRPr="00723E23" w:rsidRDefault="00B24176">
      <w:pPr>
        <w:numPr>
          <w:ilvl w:val="0"/>
          <w:numId w:val="15"/>
        </w:numPr>
        <w:spacing w:after="48"/>
        <w:ind w:right="0" w:hanging="360"/>
        <w:rPr>
          <w:sz w:val="22"/>
        </w:rPr>
      </w:pPr>
      <w:r w:rsidRPr="00723E23">
        <w:rPr>
          <w:sz w:val="22"/>
        </w:rPr>
        <w:t xml:space="preserve">Какое животное относится к группе моллюски ? Паук, таракан, дождевой червь, слизень.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животных на четыре группы: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а) растительноядные животные,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хищники,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в) всеядные животные,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г) насекомоядные животные. </w:t>
      </w:r>
    </w:p>
    <w:p w:rsidR="00903C18" w:rsidRPr="00723E23" w:rsidRDefault="00B24176">
      <w:pPr>
        <w:spacing w:after="45"/>
        <w:ind w:left="857" w:right="0"/>
        <w:rPr>
          <w:sz w:val="22"/>
        </w:rPr>
      </w:pPr>
      <w:r w:rsidRPr="00723E23">
        <w:rPr>
          <w:sz w:val="22"/>
        </w:rPr>
        <w:t xml:space="preserve">Кабан, землеройка, бурый медведь, крот, гепард, белка, жираф, стрекоза, сова, барсук, еж, антилопа.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Какие растения составляют второй ярус леса?  </w:t>
      </w:r>
    </w:p>
    <w:p w:rsidR="00903C18" w:rsidRPr="00723E23" w:rsidRDefault="00B24176">
      <w:pPr>
        <w:spacing w:after="47"/>
        <w:ind w:left="857" w:right="0"/>
        <w:rPr>
          <w:sz w:val="22"/>
        </w:rPr>
      </w:pPr>
      <w:r w:rsidRPr="00723E23">
        <w:rPr>
          <w:sz w:val="22"/>
        </w:rPr>
        <w:t xml:space="preserve">Деревья, кустарники, мхи, лишайники.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Водоём  это царство ….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Животных, грибов, деревьев, бактерий.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животный мир водоема на четыре группы: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а) млекопитающие и птицы,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насекомые,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в) моллюски,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г) рыбы и земноводные. </w:t>
      </w:r>
    </w:p>
    <w:p w:rsidR="00903C18" w:rsidRPr="00723E23" w:rsidRDefault="00B24176">
      <w:pPr>
        <w:spacing w:after="46"/>
        <w:ind w:left="857" w:right="0"/>
        <w:rPr>
          <w:sz w:val="22"/>
        </w:rPr>
      </w:pPr>
      <w:r w:rsidRPr="00723E23">
        <w:rPr>
          <w:sz w:val="22"/>
        </w:rPr>
        <w:t xml:space="preserve">Жук-водолюб, клоп-водомерка, перловица, тритон, лягушка, карась, бобр, утка, щука, беззубка, жук-плавунец, прудовик, цапля, выдра, катушка. </w:t>
      </w:r>
    </w:p>
    <w:p w:rsidR="00903C18" w:rsidRPr="00723E23" w:rsidRDefault="00B24176">
      <w:pPr>
        <w:numPr>
          <w:ilvl w:val="0"/>
          <w:numId w:val="15"/>
        </w:numPr>
        <w:spacing w:after="46"/>
        <w:ind w:right="0" w:hanging="360"/>
        <w:rPr>
          <w:sz w:val="22"/>
        </w:rPr>
      </w:pPr>
      <w:r w:rsidRPr="00723E23">
        <w:rPr>
          <w:sz w:val="22"/>
        </w:rPr>
        <w:t xml:space="preserve">Под особой охраной государства находятся растения и животные …. Заповедника, поля, национального парка, тайги. </w:t>
      </w:r>
    </w:p>
    <w:p w:rsidR="00903C18" w:rsidRPr="00723E23" w:rsidRDefault="00B24176">
      <w:pPr>
        <w:numPr>
          <w:ilvl w:val="0"/>
          <w:numId w:val="15"/>
        </w:numPr>
        <w:spacing w:after="46"/>
        <w:ind w:right="0" w:hanging="360"/>
        <w:rPr>
          <w:sz w:val="22"/>
        </w:rPr>
      </w:pPr>
      <w:r w:rsidRPr="00723E23">
        <w:rPr>
          <w:sz w:val="22"/>
        </w:rPr>
        <w:t xml:space="preserve">Какой орган относится к нервной системе? Почки, легкие, сердце, мозг.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органы на три группы: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а) органы пищеварительной системы,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органы дыхательной системы,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 в) органы нервной системы. </w:t>
      </w:r>
    </w:p>
    <w:p w:rsidR="00903C18" w:rsidRPr="00723E23" w:rsidRDefault="00B24176">
      <w:pPr>
        <w:spacing w:after="50"/>
        <w:ind w:left="857" w:right="0"/>
        <w:rPr>
          <w:sz w:val="22"/>
        </w:rPr>
      </w:pPr>
      <w:r w:rsidRPr="00723E23">
        <w:rPr>
          <w:sz w:val="22"/>
        </w:rPr>
        <w:t xml:space="preserve">Спинной мозг, трахея, желудок, легкие, нервы, кишечник, головной мозг, глотка.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бронхи.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 ты различишь сахар, соду и соль? </w:t>
      </w:r>
    </w:p>
    <w:p w:rsidR="00903C18" w:rsidRPr="00723E23" w:rsidRDefault="00B24176">
      <w:pPr>
        <w:spacing w:after="51"/>
        <w:ind w:left="857" w:right="0"/>
        <w:rPr>
          <w:sz w:val="22"/>
        </w:rPr>
      </w:pPr>
      <w:r w:rsidRPr="00723E23">
        <w:rPr>
          <w:sz w:val="22"/>
        </w:rPr>
        <w:t xml:space="preserve">По цвету, по размеру, по запаху, по вкусу. </w:t>
      </w:r>
    </w:p>
    <w:p w:rsidR="00903C18" w:rsidRPr="00723E23" w:rsidRDefault="00B24176">
      <w:pPr>
        <w:numPr>
          <w:ilvl w:val="0"/>
          <w:numId w:val="15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 называются деньги, которые поступают в бюджет? </w:t>
      </w:r>
    </w:p>
    <w:p w:rsidR="00903C18" w:rsidRPr="00723E23" w:rsidRDefault="00B24176">
      <w:pPr>
        <w:spacing w:after="41"/>
        <w:ind w:left="410" w:right="4037" w:firstLine="437"/>
        <w:rPr>
          <w:sz w:val="22"/>
        </w:rPr>
      </w:pPr>
      <w:r w:rsidRPr="00723E23">
        <w:rPr>
          <w:sz w:val="22"/>
        </w:rPr>
        <w:t xml:space="preserve">План бюджета, доходы, налоги, расходы. 17.Что относиться к расходам семьи?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Покупка пальто, плата за воду, папина зарплата, поход в кино. </w:t>
      </w:r>
    </w:p>
    <w:p w:rsidR="00903C18" w:rsidRPr="00723E23" w:rsidRDefault="00B24176">
      <w:pPr>
        <w:numPr>
          <w:ilvl w:val="0"/>
          <w:numId w:val="16"/>
        </w:numPr>
        <w:ind w:right="0" w:hanging="360"/>
        <w:rPr>
          <w:sz w:val="22"/>
        </w:rPr>
      </w:pPr>
      <w:r w:rsidRPr="00723E23">
        <w:rPr>
          <w:sz w:val="22"/>
        </w:rPr>
        <w:t xml:space="preserve">Распредели названия сооружений на три группы соответственно трем задачам Московского Кремля:  а) воинская крепость, 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б) центр государственной власти, </w:t>
      </w:r>
    </w:p>
    <w:p w:rsidR="00903C18" w:rsidRPr="00723E23" w:rsidRDefault="00B24176">
      <w:pPr>
        <w:ind w:left="780" w:right="0"/>
        <w:rPr>
          <w:sz w:val="22"/>
        </w:rPr>
      </w:pPr>
      <w:r w:rsidRPr="00723E23">
        <w:rPr>
          <w:sz w:val="22"/>
        </w:rPr>
        <w:t xml:space="preserve"> в) духовная святыня. </w:t>
      </w:r>
    </w:p>
    <w:p w:rsidR="00903C18" w:rsidRPr="00723E23" w:rsidRDefault="00B24176">
      <w:pPr>
        <w:spacing w:after="57" w:line="258" w:lineRule="auto"/>
        <w:ind w:left="847" w:right="47" w:firstLine="0"/>
        <w:jc w:val="left"/>
        <w:rPr>
          <w:sz w:val="22"/>
        </w:rPr>
      </w:pPr>
      <w:r w:rsidRPr="00723E23">
        <w:rPr>
          <w:sz w:val="22"/>
        </w:rPr>
        <w:t xml:space="preserve">Успенский собор, Большой Кремлевский дворец, Здание Сената, Спасская башня, Водовзводная башня, Грановитая палата, Благовещенский собор, Архангельский собор, Набатная башня. </w:t>
      </w:r>
    </w:p>
    <w:p w:rsidR="00903C18" w:rsidRPr="00723E23" w:rsidRDefault="00B24176">
      <w:pPr>
        <w:numPr>
          <w:ilvl w:val="0"/>
          <w:numId w:val="16"/>
        </w:numPr>
        <w:ind w:right="0" w:hanging="360"/>
        <w:rPr>
          <w:sz w:val="22"/>
        </w:rPr>
      </w:pPr>
      <w:r w:rsidRPr="00723E23">
        <w:rPr>
          <w:sz w:val="22"/>
        </w:rPr>
        <w:t xml:space="preserve">Как переводится с древнееврейского языка названия города Иерусалим?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Город мира, город радости, город правды, город света. </w:t>
      </w:r>
    </w:p>
    <w:p w:rsidR="00903C18" w:rsidRPr="00723E23" w:rsidRDefault="00B24176">
      <w:pPr>
        <w:numPr>
          <w:ilvl w:val="0"/>
          <w:numId w:val="16"/>
        </w:numPr>
        <w:ind w:right="0" w:hanging="360"/>
        <w:rPr>
          <w:sz w:val="22"/>
        </w:rPr>
      </w:pPr>
      <w:r w:rsidRPr="00723E23">
        <w:rPr>
          <w:sz w:val="22"/>
        </w:rPr>
        <w:t xml:space="preserve">Выбери из списка ответ на вопрос о том, как называется река – источник жизни в Египте. </w:t>
      </w:r>
    </w:p>
    <w:p w:rsidR="00903C18" w:rsidRPr="00723E23" w:rsidRDefault="00B24176">
      <w:pPr>
        <w:spacing w:after="55"/>
        <w:ind w:left="857" w:right="0"/>
        <w:rPr>
          <w:sz w:val="22"/>
        </w:rPr>
      </w:pPr>
      <w:r w:rsidRPr="00723E23">
        <w:rPr>
          <w:sz w:val="22"/>
        </w:rPr>
        <w:t xml:space="preserve"> Волга, Амазонка, Дон, Ганг, Нил. </w:t>
      </w:r>
    </w:p>
    <w:p w:rsidR="00903C18" w:rsidRPr="00723E23" w:rsidRDefault="00B24176">
      <w:pPr>
        <w:numPr>
          <w:ilvl w:val="0"/>
          <w:numId w:val="16"/>
        </w:numPr>
        <w:ind w:right="0" w:hanging="360"/>
        <w:rPr>
          <w:sz w:val="22"/>
        </w:rPr>
      </w:pPr>
      <w:r w:rsidRPr="00723E23">
        <w:rPr>
          <w:sz w:val="22"/>
        </w:rPr>
        <w:t xml:space="preserve">Соедини стрелками название объекта Всемирного наследия и название места, где он находится (страна и материк) </w:t>
      </w:r>
    </w:p>
    <w:p w:rsidR="00903C18" w:rsidRPr="00723E23" w:rsidRDefault="00B24176">
      <w:pPr>
        <w:spacing w:after="42"/>
        <w:ind w:left="857" w:right="0"/>
        <w:rPr>
          <w:sz w:val="22"/>
        </w:rPr>
      </w:pPr>
      <w:r w:rsidRPr="00723E23">
        <w:rPr>
          <w:sz w:val="22"/>
        </w:rPr>
        <w:t xml:space="preserve">Кижский погост, Абу – Симбел, Большой каньон, Тадж-Махал, Вулканы Камчатки, Венеция. </w:t>
      </w:r>
    </w:p>
    <w:p w:rsidR="00903C18" w:rsidRPr="00723E23" w:rsidRDefault="00B24176">
      <w:pPr>
        <w:spacing w:after="52"/>
        <w:ind w:left="857" w:right="0"/>
        <w:rPr>
          <w:sz w:val="22"/>
        </w:rPr>
      </w:pPr>
      <w:r w:rsidRPr="00723E23">
        <w:rPr>
          <w:sz w:val="22"/>
        </w:rPr>
        <w:t xml:space="preserve">Россия (Азия), США (Северная Америка), Египет (Африка), Индия (Азия), Россия </w:t>
      </w:r>
    </w:p>
    <w:p w:rsidR="00903C18" w:rsidRPr="00723E23" w:rsidRDefault="00B24176">
      <w:pPr>
        <w:ind w:left="857" w:right="0"/>
        <w:rPr>
          <w:sz w:val="22"/>
        </w:rPr>
      </w:pPr>
      <w:r w:rsidRPr="00723E23">
        <w:rPr>
          <w:sz w:val="22"/>
        </w:rPr>
        <w:t xml:space="preserve">(Европа), Италия (Европа). </w:t>
      </w:r>
    </w:p>
    <w:p w:rsidR="00903C18" w:rsidRPr="00723E23" w:rsidRDefault="00903C18">
      <w:pPr>
        <w:spacing w:after="346" w:line="259" w:lineRule="auto"/>
        <w:ind w:left="847" w:right="0" w:firstLine="0"/>
        <w:jc w:val="left"/>
        <w:rPr>
          <w:sz w:val="22"/>
        </w:rPr>
      </w:pPr>
    </w:p>
    <w:p w:rsidR="00327079" w:rsidRPr="00723E23" w:rsidRDefault="00327079">
      <w:pPr>
        <w:spacing w:after="346" w:line="259" w:lineRule="auto"/>
        <w:ind w:left="847" w:right="0" w:firstLine="0"/>
        <w:jc w:val="left"/>
        <w:rPr>
          <w:sz w:val="22"/>
        </w:rPr>
      </w:pPr>
    </w:p>
    <w:p w:rsidR="00903C18" w:rsidRPr="00723E23" w:rsidRDefault="00B24176">
      <w:pPr>
        <w:spacing w:after="299" w:line="259" w:lineRule="auto"/>
        <w:ind w:left="72" w:right="52"/>
        <w:rPr>
          <w:sz w:val="22"/>
        </w:rPr>
      </w:pPr>
      <w:r w:rsidRPr="00723E23">
        <w:rPr>
          <w:b/>
          <w:sz w:val="22"/>
        </w:rPr>
        <w:t xml:space="preserve">Критерии оценивания: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Тестовые задания – динамичная форма проверки, направленная на установление уровня сформированности умения использовать свои знания  в нестандартных учебных ситуациях.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Оценивание осуществляется в процентах от максимальной суммы баллов: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 91 – 100% - отлично(высокий уровень, тема усвоена полностью, ученик осознанно владеет изученным материалом по данной теме); </w:t>
      </w: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    75 – 90% - хорошо (выше среднего уровня, тема усвоена с незначительными недочетами); </w:t>
      </w:r>
    </w:p>
    <w:p w:rsidR="00903C18" w:rsidRPr="00723E23" w:rsidRDefault="00B24176">
      <w:pPr>
        <w:ind w:left="72" w:right="1325"/>
        <w:rPr>
          <w:sz w:val="22"/>
        </w:rPr>
      </w:pPr>
      <w:r w:rsidRPr="00723E23">
        <w:rPr>
          <w:sz w:val="22"/>
        </w:rPr>
        <w:t xml:space="preserve">     50 – 74% - удовлетворительно (средний уровень, тема усвоена слабо);      41 – 49% - неудовлетворительно (уровень ниже среднего, тема не усвоена). </w:t>
      </w:r>
    </w:p>
    <w:p w:rsidR="00903C18" w:rsidRPr="00723E23" w:rsidRDefault="00903C18">
      <w:pPr>
        <w:spacing w:after="0" w:line="259" w:lineRule="auto"/>
        <w:ind w:left="127" w:right="0" w:firstLine="0"/>
        <w:jc w:val="left"/>
        <w:rPr>
          <w:sz w:val="22"/>
        </w:rPr>
      </w:pPr>
    </w:p>
    <w:p w:rsidR="00903C18" w:rsidRPr="00723E23" w:rsidRDefault="00B24176">
      <w:pPr>
        <w:ind w:left="72" w:right="0"/>
        <w:rPr>
          <w:sz w:val="22"/>
        </w:rPr>
      </w:pPr>
      <w:r w:rsidRPr="00723E23">
        <w:rPr>
          <w:sz w:val="22"/>
        </w:rPr>
        <w:t xml:space="preserve"> В контрольную работу включены задания за весь программный материал, изучаемый в 3м классе. </w:t>
      </w:r>
    </w:p>
    <w:p w:rsidR="00903C18" w:rsidRPr="00723E23" w:rsidRDefault="00903C18">
      <w:pPr>
        <w:spacing w:after="24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17" w:line="259" w:lineRule="auto"/>
        <w:ind w:left="473" w:right="0" w:firstLine="0"/>
        <w:jc w:val="left"/>
        <w:rPr>
          <w:sz w:val="22"/>
        </w:rPr>
      </w:pPr>
    </w:p>
    <w:p w:rsidR="00903C18" w:rsidRPr="00723E23" w:rsidRDefault="00903C18">
      <w:pPr>
        <w:spacing w:after="216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218" w:line="259" w:lineRule="auto"/>
        <w:ind w:left="127" w:right="0" w:firstLine="0"/>
        <w:jc w:val="left"/>
        <w:rPr>
          <w:sz w:val="22"/>
        </w:rPr>
      </w:pPr>
    </w:p>
    <w:p w:rsidR="00903C18" w:rsidRPr="00723E23" w:rsidRDefault="00903C18">
      <w:pPr>
        <w:spacing w:after="0" w:line="259" w:lineRule="auto"/>
        <w:ind w:left="127" w:right="0" w:firstLine="0"/>
        <w:jc w:val="left"/>
        <w:rPr>
          <w:sz w:val="22"/>
        </w:rPr>
      </w:pPr>
    </w:p>
    <w:sectPr w:rsidR="00903C18" w:rsidRPr="00723E23" w:rsidSect="009B1EB7">
      <w:footerReference w:type="even" r:id="rId20"/>
      <w:footerReference w:type="default" r:id="rId21"/>
      <w:footerReference w:type="first" r:id="rId22"/>
      <w:pgSz w:w="11906" w:h="16838"/>
      <w:pgMar w:top="1140" w:right="848" w:bottom="1252" w:left="1575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C74" w:rsidRDefault="00030C74">
      <w:pPr>
        <w:spacing w:after="0" w:line="240" w:lineRule="auto"/>
      </w:pPr>
      <w:r>
        <w:separator/>
      </w:r>
    </w:p>
  </w:endnote>
  <w:endnote w:type="continuationSeparator" w:id="1">
    <w:p w:rsidR="00030C74" w:rsidRDefault="00030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46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77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46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 w:rsidR="00723E23" w:rsidRPr="00723E23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77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46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77" w:right="0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-724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-720" w:right="0" w:firstLine="0"/>
      <w:jc w:val="left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-724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 w:rsidR="00723E23" w:rsidRPr="00723E23">
      <w:rPr>
        <w:rFonts w:ascii="Calibri" w:eastAsia="Calibri" w:hAnsi="Calibri" w:cs="Calibri"/>
        <w:noProof/>
        <w:sz w:val="22"/>
      </w:rPr>
      <w:t>28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-720" w:right="0" w:firstLine="0"/>
      <w:jc w:val="left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-724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-720" w:right="0" w:firstLine="0"/>
      <w:jc w:val="left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0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29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127" w:right="0" w:firstLine="0"/>
      <w:jc w:val="left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0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 w:rsidR="00723E23" w:rsidRPr="00723E23">
      <w:rPr>
        <w:rFonts w:ascii="Calibri" w:eastAsia="Calibri" w:hAnsi="Calibri" w:cs="Calibri"/>
        <w:noProof/>
        <w:sz w:val="22"/>
      </w:rPr>
      <w:t>33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127" w:right="0" w:firstLine="0"/>
      <w:jc w:val="left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C74" w:rsidRDefault="00030C74">
    <w:pPr>
      <w:spacing w:after="0" w:line="259" w:lineRule="auto"/>
      <w:ind w:left="0" w:right="0" w:firstLine="0"/>
      <w:jc w:val="right"/>
    </w:pPr>
    <w:r w:rsidRPr="00567466">
      <w:fldChar w:fldCharType="begin"/>
    </w:r>
    <w:r>
      <w:instrText xml:space="preserve"> PAGE   \* MERGEFORMAT </w:instrText>
    </w:r>
    <w:r w:rsidRPr="00567466">
      <w:fldChar w:fldCharType="separate"/>
    </w:r>
    <w:r>
      <w:rPr>
        <w:rFonts w:ascii="Calibri" w:eastAsia="Calibri" w:hAnsi="Calibri" w:cs="Calibri"/>
        <w:sz w:val="22"/>
      </w:rPr>
      <w:t>29</w:t>
    </w:r>
    <w:r>
      <w:rPr>
        <w:rFonts w:ascii="Calibri" w:eastAsia="Calibri" w:hAnsi="Calibri" w:cs="Calibri"/>
        <w:sz w:val="22"/>
      </w:rPr>
      <w:fldChar w:fldCharType="end"/>
    </w:r>
  </w:p>
  <w:p w:rsidR="00030C74" w:rsidRDefault="00030C74">
    <w:pPr>
      <w:spacing w:after="0" w:line="259" w:lineRule="auto"/>
      <w:ind w:left="127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C74" w:rsidRDefault="00030C74">
      <w:pPr>
        <w:spacing w:after="0" w:line="240" w:lineRule="auto"/>
      </w:pPr>
      <w:r>
        <w:separator/>
      </w:r>
    </w:p>
  </w:footnote>
  <w:footnote w:type="continuationSeparator" w:id="1">
    <w:p w:rsidR="00030C74" w:rsidRDefault="00030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57C93"/>
    <w:multiLevelType w:val="hybridMultilevel"/>
    <w:tmpl w:val="D980A8F2"/>
    <w:lvl w:ilvl="0" w:tplc="B692722C">
      <w:start w:val="3"/>
      <w:numFmt w:val="decimal"/>
      <w:lvlText w:val="%1."/>
      <w:lvlJc w:val="left"/>
      <w:pPr>
        <w:ind w:left="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A0BD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36EA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FCE6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82CF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7064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0AEB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7EC6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540B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E631279"/>
    <w:multiLevelType w:val="hybridMultilevel"/>
    <w:tmpl w:val="B80A066C"/>
    <w:lvl w:ilvl="0" w:tplc="C4BE48D4">
      <w:start w:val="8"/>
      <w:numFmt w:val="decimal"/>
      <w:lvlText w:val="%1."/>
      <w:lvlJc w:val="left"/>
      <w:pPr>
        <w:ind w:left="35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1455F6">
      <w:start w:val="1"/>
      <w:numFmt w:val="bullet"/>
      <w:lvlText w:val="•"/>
      <w:lvlJc w:val="left"/>
      <w:pPr>
        <w:ind w:left="84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88D64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161CE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902AD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BC398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6E591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4EC9F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D6777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9C13B34"/>
    <w:multiLevelType w:val="hybridMultilevel"/>
    <w:tmpl w:val="14E4E3F8"/>
    <w:lvl w:ilvl="0" w:tplc="5C709F48">
      <w:start w:val="3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182F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C6A4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E81C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2004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B2C9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DAD0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932D3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7886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A6F4592"/>
    <w:multiLevelType w:val="hybridMultilevel"/>
    <w:tmpl w:val="51629706"/>
    <w:lvl w:ilvl="0" w:tplc="3FA03BFE">
      <w:start w:val="1"/>
      <w:numFmt w:val="bullet"/>
      <w:lvlText w:val="-"/>
      <w:lvlJc w:val="left"/>
      <w:pPr>
        <w:ind w:left="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20B3A6">
      <w:start w:val="1"/>
      <w:numFmt w:val="bullet"/>
      <w:lvlText w:val="•"/>
      <w:lvlJc w:val="left"/>
      <w:pPr>
        <w:ind w:left="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B2A1B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EEFE8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82248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EE0F8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7CFB2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58DF9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38D00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EFA039E"/>
    <w:multiLevelType w:val="hybridMultilevel"/>
    <w:tmpl w:val="F3ACA226"/>
    <w:lvl w:ilvl="0" w:tplc="2C54E714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E6E1A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469FA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4366FD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20CDAA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89B4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D68EA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18C3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63ABF0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F687D97"/>
    <w:multiLevelType w:val="hybridMultilevel"/>
    <w:tmpl w:val="9F6EE080"/>
    <w:lvl w:ilvl="0" w:tplc="08C0F298">
      <w:start w:val="1"/>
      <w:numFmt w:val="bullet"/>
      <w:lvlText w:val="•"/>
      <w:lvlJc w:val="left"/>
      <w:pPr>
        <w:ind w:left="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D8AA4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48DC6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D8177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76556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6C7F9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26B6C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D2273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7EF2A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43B217E"/>
    <w:multiLevelType w:val="hybridMultilevel"/>
    <w:tmpl w:val="53F07422"/>
    <w:lvl w:ilvl="0" w:tplc="C912747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6E90AC">
      <w:start w:val="1"/>
      <w:numFmt w:val="bullet"/>
      <w:lvlText w:val="o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089930">
      <w:start w:val="1"/>
      <w:numFmt w:val="bullet"/>
      <w:lvlRestart w:val="0"/>
      <w:lvlText w:val="•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38246E">
      <w:start w:val="1"/>
      <w:numFmt w:val="bullet"/>
      <w:lvlText w:val="•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264AA0">
      <w:start w:val="1"/>
      <w:numFmt w:val="bullet"/>
      <w:lvlText w:val="o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74A1C6">
      <w:start w:val="1"/>
      <w:numFmt w:val="bullet"/>
      <w:lvlText w:val="▪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C0EAF4">
      <w:start w:val="1"/>
      <w:numFmt w:val="bullet"/>
      <w:lvlText w:val="•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64883A">
      <w:start w:val="1"/>
      <w:numFmt w:val="bullet"/>
      <w:lvlText w:val="o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8CEAE8">
      <w:start w:val="1"/>
      <w:numFmt w:val="bullet"/>
      <w:lvlText w:val="▪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9613605"/>
    <w:multiLevelType w:val="hybridMultilevel"/>
    <w:tmpl w:val="3C8E9ACC"/>
    <w:lvl w:ilvl="0" w:tplc="0B3A203E">
      <w:start w:val="1"/>
      <w:numFmt w:val="decimal"/>
      <w:lvlText w:val="%1.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6C7738">
      <w:start w:val="1"/>
      <w:numFmt w:val="lowerLetter"/>
      <w:lvlText w:val="%2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30E0F4">
      <w:start w:val="1"/>
      <w:numFmt w:val="lowerRoman"/>
      <w:lvlText w:val="%3"/>
      <w:lvlJc w:val="left"/>
      <w:pPr>
        <w:ind w:left="1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D860C0">
      <w:start w:val="1"/>
      <w:numFmt w:val="decimal"/>
      <w:lvlText w:val="%4"/>
      <w:lvlJc w:val="left"/>
      <w:pPr>
        <w:ind w:left="2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CA62C0">
      <w:start w:val="1"/>
      <w:numFmt w:val="lowerLetter"/>
      <w:lvlText w:val="%5"/>
      <w:lvlJc w:val="left"/>
      <w:pPr>
        <w:ind w:left="3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EC1962">
      <w:start w:val="1"/>
      <w:numFmt w:val="lowerRoman"/>
      <w:lvlText w:val="%6"/>
      <w:lvlJc w:val="left"/>
      <w:pPr>
        <w:ind w:left="3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247DCA">
      <w:start w:val="1"/>
      <w:numFmt w:val="decimal"/>
      <w:lvlText w:val="%7"/>
      <w:lvlJc w:val="left"/>
      <w:pPr>
        <w:ind w:left="4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36488C">
      <w:start w:val="1"/>
      <w:numFmt w:val="lowerLetter"/>
      <w:lvlText w:val="%8"/>
      <w:lvlJc w:val="left"/>
      <w:pPr>
        <w:ind w:left="5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C9E20">
      <w:start w:val="1"/>
      <w:numFmt w:val="lowerRoman"/>
      <w:lvlText w:val="%9"/>
      <w:lvlJc w:val="left"/>
      <w:pPr>
        <w:ind w:left="6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FA46696"/>
    <w:multiLevelType w:val="hybridMultilevel"/>
    <w:tmpl w:val="B658F4B4"/>
    <w:lvl w:ilvl="0" w:tplc="5DF26F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B83BF6">
      <w:start w:val="1"/>
      <w:numFmt w:val="bullet"/>
      <w:lvlText w:val="o"/>
      <w:lvlJc w:val="left"/>
      <w:pPr>
        <w:ind w:left="7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7A1120">
      <w:start w:val="1"/>
      <w:numFmt w:val="bullet"/>
      <w:lvlText w:val="▪"/>
      <w:lvlJc w:val="left"/>
      <w:pPr>
        <w:ind w:left="1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ACF142">
      <w:start w:val="1"/>
      <w:numFmt w:val="bullet"/>
      <w:lvlRestart w:val="0"/>
      <w:lvlText w:val="•"/>
      <w:lvlJc w:val="left"/>
      <w:pPr>
        <w:ind w:left="120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E2A32E">
      <w:start w:val="1"/>
      <w:numFmt w:val="bullet"/>
      <w:lvlText w:val="o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FE7F2C">
      <w:start w:val="1"/>
      <w:numFmt w:val="bullet"/>
      <w:lvlText w:val="▪"/>
      <w:lvlJc w:val="left"/>
      <w:pPr>
        <w:ind w:left="2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D8D47A">
      <w:start w:val="1"/>
      <w:numFmt w:val="bullet"/>
      <w:lvlText w:val="•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FAD694">
      <w:start w:val="1"/>
      <w:numFmt w:val="bullet"/>
      <w:lvlText w:val="o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0C3566">
      <w:start w:val="1"/>
      <w:numFmt w:val="bullet"/>
      <w:lvlText w:val="▪"/>
      <w:lvlJc w:val="left"/>
      <w:pPr>
        <w:ind w:left="5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16A3385"/>
    <w:multiLevelType w:val="hybridMultilevel"/>
    <w:tmpl w:val="6158FD26"/>
    <w:lvl w:ilvl="0" w:tplc="5F3A952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2A3DAA">
      <w:start w:val="1"/>
      <w:numFmt w:val="decimal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A8027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04AF6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72824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ACBED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7054A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B268D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6E723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9296EF3"/>
    <w:multiLevelType w:val="hybridMultilevel"/>
    <w:tmpl w:val="6FD4A522"/>
    <w:lvl w:ilvl="0" w:tplc="B016E0CE">
      <w:start w:val="1"/>
      <w:numFmt w:val="decimal"/>
      <w:lvlText w:val="%1."/>
      <w:lvlJc w:val="left"/>
      <w:pPr>
        <w:ind w:left="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98685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1AC4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08CF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5EBE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547D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9E78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22F3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8C1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FE514F9"/>
    <w:multiLevelType w:val="hybridMultilevel"/>
    <w:tmpl w:val="A1D62282"/>
    <w:lvl w:ilvl="0" w:tplc="1A209F9C">
      <w:start w:val="18"/>
      <w:numFmt w:val="decimal"/>
      <w:lvlText w:val="%1.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326FE0">
      <w:start w:val="1"/>
      <w:numFmt w:val="lowerLetter"/>
      <w:lvlText w:val="%2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A6DD76">
      <w:start w:val="1"/>
      <w:numFmt w:val="lowerRoman"/>
      <w:lvlText w:val="%3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9048FE">
      <w:start w:val="1"/>
      <w:numFmt w:val="decimal"/>
      <w:lvlText w:val="%4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720C9C">
      <w:start w:val="1"/>
      <w:numFmt w:val="lowerLetter"/>
      <w:lvlText w:val="%5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7CA5E2">
      <w:start w:val="1"/>
      <w:numFmt w:val="lowerRoman"/>
      <w:lvlText w:val="%6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B09BD8">
      <w:start w:val="1"/>
      <w:numFmt w:val="decimal"/>
      <w:lvlText w:val="%7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F2B73C">
      <w:start w:val="1"/>
      <w:numFmt w:val="lowerLetter"/>
      <w:lvlText w:val="%8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A6FBE">
      <w:start w:val="1"/>
      <w:numFmt w:val="lowerRoman"/>
      <w:lvlText w:val="%9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4BB1F41"/>
    <w:multiLevelType w:val="hybridMultilevel"/>
    <w:tmpl w:val="8E8279AE"/>
    <w:lvl w:ilvl="0" w:tplc="75CEE860">
      <w:start w:val="1"/>
      <w:numFmt w:val="decimal"/>
      <w:lvlText w:val="%1."/>
      <w:lvlJc w:val="left"/>
      <w:pPr>
        <w:ind w:left="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80F162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AE0104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B6F268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325AC8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440E16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32AF10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F6A434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28B94A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65B5B4C"/>
    <w:multiLevelType w:val="hybridMultilevel"/>
    <w:tmpl w:val="5BE4933E"/>
    <w:lvl w:ilvl="0" w:tplc="31D2A71C">
      <w:start w:val="13"/>
      <w:numFmt w:val="decimal"/>
      <w:lvlText w:val="%1."/>
      <w:lvlJc w:val="left"/>
      <w:pPr>
        <w:ind w:left="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CC7988">
      <w:start w:val="5"/>
      <w:numFmt w:val="decimal"/>
      <w:lvlText w:val="%2."/>
      <w:lvlJc w:val="left"/>
      <w:pPr>
        <w:ind w:left="41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EACAC4">
      <w:start w:val="1"/>
      <w:numFmt w:val="bullet"/>
      <w:lvlText w:val="•"/>
      <w:lvlJc w:val="left"/>
      <w:pPr>
        <w:ind w:left="84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3625BA">
      <w:start w:val="1"/>
      <w:numFmt w:val="bullet"/>
      <w:lvlText w:val="•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86D742">
      <w:start w:val="1"/>
      <w:numFmt w:val="bullet"/>
      <w:lvlText w:val="o"/>
      <w:lvlJc w:val="left"/>
      <w:pPr>
        <w:ind w:left="2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C83B7C">
      <w:start w:val="1"/>
      <w:numFmt w:val="bullet"/>
      <w:lvlText w:val="▪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767558">
      <w:start w:val="1"/>
      <w:numFmt w:val="bullet"/>
      <w:lvlText w:val="•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965C58">
      <w:start w:val="1"/>
      <w:numFmt w:val="bullet"/>
      <w:lvlText w:val="o"/>
      <w:lvlJc w:val="left"/>
      <w:pPr>
        <w:ind w:left="47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3C1E36">
      <w:start w:val="1"/>
      <w:numFmt w:val="bullet"/>
      <w:lvlText w:val="▪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9D0045C"/>
    <w:multiLevelType w:val="hybridMultilevel"/>
    <w:tmpl w:val="F4FC2D3E"/>
    <w:lvl w:ilvl="0" w:tplc="E826AC02">
      <w:start w:val="2"/>
      <w:numFmt w:val="decimal"/>
      <w:lvlText w:val="%1."/>
      <w:lvlJc w:val="left"/>
      <w:pPr>
        <w:ind w:left="47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90B51E">
      <w:start w:val="1"/>
      <w:numFmt w:val="bullet"/>
      <w:lvlText w:val="•"/>
      <w:lvlJc w:val="left"/>
      <w:pPr>
        <w:ind w:left="847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129D7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CE45D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80FCC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76EC8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3E507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B2B6A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CA697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F524E70"/>
    <w:multiLevelType w:val="hybridMultilevel"/>
    <w:tmpl w:val="B58C623A"/>
    <w:lvl w:ilvl="0" w:tplc="D52A58EE">
      <w:start w:val="17"/>
      <w:numFmt w:val="decimal"/>
      <w:lvlText w:val="%1."/>
      <w:lvlJc w:val="left"/>
      <w:pPr>
        <w:ind w:left="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FAB7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2034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92A0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3A1D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3EC9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FEF9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3010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7CE4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2"/>
  </w:num>
  <w:num w:numId="6">
    <w:abstractNumId w:val="15"/>
  </w:num>
  <w:num w:numId="7">
    <w:abstractNumId w:val="9"/>
  </w:num>
  <w:num w:numId="8">
    <w:abstractNumId w:val="0"/>
  </w:num>
  <w:num w:numId="9">
    <w:abstractNumId w:val="14"/>
  </w:num>
  <w:num w:numId="10">
    <w:abstractNumId w:val="6"/>
  </w:num>
  <w:num w:numId="11">
    <w:abstractNumId w:val="8"/>
  </w:num>
  <w:num w:numId="12">
    <w:abstractNumId w:val="1"/>
  </w:num>
  <w:num w:numId="13">
    <w:abstractNumId w:val="10"/>
  </w:num>
  <w:num w:numId="14">
    <w:abstractNumId w:val="16"/>
  </w:num>
  <w:num w:numId="15">
    <w:abstractNumId w:val="7"/>
  </w:num>
  <w:num w:numId="16">
    <w:abstractNumId w:val="11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903C18"/>
    <w:rsid w:val="00030C74"/>
    <w:rsid w:val="000B5FBD"/>
    <w:rsid w:val="000D5B9C"/>
    <w:rsid w:val="000D7454"/>
    <w:rsid w:val="00103D08"/>
    <w:rsid w:val="00114B32"/>
    <w:rsid w:val="00122B02"/>
    <w:rsid w:val="0013397D"/>
    <w:rsid w:val="00257A82"/>
    <w:rsid w:val="00327079"/>
    <w:rsid w:val="0038729D"/>
    <w:rsid w:val="003C08E1"/>
    <w:rsid w:val="003C273C"/>
    <w:rsid w:val="003C4BAC"/>
    <w:rsid w:val="003D4E55"/>
    <w:rsid w:val="003E32D1"/>
    <w:rsid w:val="003E4119"/>
    <w:rsid w:val="003F4627"/>
    <w:rsid w:val="004E0956"/>
    <w:rsid w:val="005170B2"/>
    <w:rsid w:val="00546452"/>
    <w:rsid w:val="00561C19"/>
    <w:rsid w:val="00567466"/>
    <w:rsid w:val="00634813"/>
    <w:rsid w:val="00723E23"/>
    <w:rsid w:val="007551B1"/>
    <w:rsid w:val="007B5F9D"/>
    <w:rsid w:val="008442E0"/>
    <w:rsid w:val="0086601C"/>
    <w:rsid w:val="008E0F65"/>
    <w:rsid w:val="00903C18"/>
    <w:rsid w:val="00912BF0"/>
    <w:rsid w:val="009351E8"/>
    <w:rsid w:val="00950E2C"/>
    <w:rsid w:val="00981CB4"/>
    <w:rsid w:val="009B1EB7"/>
    <w:rsid w:val="00A36BB0"/>
    <w:rsid w:val="00AB754A"/>
    <w:rsid w:val="00AD6612"/>
    <w:rsid w:val="00B11C1C"/>
    <w:rsid w:val="00B24176"/>
    <w:rsid w:val="00B85112"/>
    <w:rsid w:val="00BB1A4C"/>
    <w:rsid w:val="00BE4CB1"/>
    <w:rsid w:val="00CE1023"/>
    <w:rsid w:val="00CF2E70"/>
    <w:rsid w:val="00CF5A82"/>
    <w:rsid w:val="00D07031"/>
    <w:rsid w:val="00D255AF"/>
    <w:rsid w:val="00D25961"/>
    <w:rsid w:val="00DA7349"/>
    <w:rsid w:val="00DB69FA"/>
    <w:rsid w:val="00DE3455"/>
    <w:rsid w:val="00DE3E7E"/>
    <w:rsid w:val="00E237A3"/>
    <w:rsid w:val="00E82692"/>
    <w:rsid w:val="00E94287"/>
    <w:rsid w:val="00EB718E"/>
    <w:rsid w:val="00ED53F3"/>
    <w:rsid w:val="00EE6554"/>
    <w:rsid w:val="00F133C5"/>
    <w:rsid w:val="00F90F1D"/>
    <w:rsid w:val="00F949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B7"/>
    <w:pPr>
      <w:spacing w:after="10" w:line="270" w:lineRule="auto"/>
      <w:ind w:left="87" w:right="4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B1EB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25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5AF"/>
    <w:rPr>
      <w:rFonts w:ascii="Tahoma" w:eastAsia="Times New Roman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99"/>
    <w:qFormat/>
    <w:rsid w:val="00561C19"/>
    <w:pPr>
      <w:ind w:left="720"/>
      <w:contextualSpacing/>
    </w:pPr>
  </w:style>
  <w:style w:type="paragraph" w:customStyle="1" w:styleId="ParagraphStyle">
    <w:name w:val="Paragraph Style"/>
    <w:rsid w:val="00D2596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a6">
    <w:name w:val="No Spacing"/>
    <w:uiPriority w:val="1"/>
    <w:qFormat/>
    <w:rsid w:val="00D259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0" w:line="270" w:lineRule="auto"/>
      <w:ind w:left="87" w:right="4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25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5AF"/>
    <w:rPr>
      <w:rFonts w:ascii="Tahoma" w:eastAsia="Times New Roman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561C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akhaohota.ru/ohotnichii_jivotnye/1page-ohot_zhivot.htm" TargetMode="Externa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7" Type="http://schemas.openxmlformats.org/officeDocument/2006/relationships/endnotes" Target="endnotes.xml"/><Relationship Id="rId12" Type="http://schemas.openxmlformats.org/officeDocument/2006/relationships/hyperlink" Target="http://www.sakhaohota.ru/ohotnichii_jivotnye/1page-ohot_zhivot.htm" TargetMode="External"/><Relationship Id="rId17" Type="http://schemas.openxmlformats.org/officeDocument/2006/relationships/footer" Target="footer4.xm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akhaohota.ru/ohotnichii_jivotnye/1page-ohot_zhivot.ht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yperlink" Target="http://www.sakhaohota.ru/ohotnichii_jivotnye/1page-ohot_zhivot.htm" TargetMode="Externa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yperlink" Target="http://www.sakhaohota.ru/ohotnichii_jivotnye/1page-ohot_zhivot.htm" TargetMode="External"/><Relationship Id="rId14" Type="http://schemas.openxmlformats.org/officeDocument/2006/relationships/footer" Target="footer1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59CB7-4374-4D03-9895-710B1CDF2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44</Pages>
  <Words>11451</Words>
  <Characters>65271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30</cp:revision>
  <cp:lastPrinted>2021-11-06T11:06:00Z</cp:lastPrinted>
  <dcterms:created xsi:type="dcterms:W3CDTF">2015-09-04T17:04:00Z</dcterms:created>
  <dcterms:modified xsi:type="dcterms:W3CDTF">2021-11-06T11:09:00Z</dcterms:modified>
</cp:coreProperties>
</file>